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9BB41">
      <w:pPr>
        <w:rPr>
          <w:rFonts w:ascii="微软雅黑" w:hAnsi="微软雅黑" w:eastAsia="微软雅黑" w:cs="微软雅黑"/>
          <w:b/>
          <w:sz w:val="32"/>
          <w:szCs w:val="32"/>
        </w:rPr>
      </w:pPr>
      <w:r>
        <w:rPr>
          <w:rFonts w:hint="eastAsia"/>
        </w:rPr>
        <w:drawing>
          <wp:inline distT="0" distB="0" distL="114300" distR="114300">
            <wp:extent cx="2762250" cy="952500"/>
            <wp:effectExtent l="0" t="0" r="0" b="0"/>
            <wp:docPr id="1" name="图片 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C41CF">
      <w:pPr>
        <w:pStyle w:val="2"/>
        <w:spacing w:line="360" w:lineRule="auto"/>
        <w:rPr>
          <w:rFonts w:ascii="Arial" w:hAnsi="Arial" w:eastAsia="微软雅黑" w:cs="Arial"/>
          <w:sz w:val="44"/>
          <w:szCs w:val="44"/>
        </w:rPr>
      </w:pPr>
    </w:p>
    <w:p w14:paraId="79093C32">
      <w:pPr>
        <w:rPr>
          <w:rFonts w:ascii="Arial" w:hAnsi="Arial" w:eastAsia="微软雅黑" w:cs="Arial"/>
          <w:b/>
          <w:sz w:val="44"/>
          <w:szCs w:val="44"/>
        </w:rPr>
      </w:pPr>
    </w:p>
    <w:p w14:paraId="79F1745E">
      <w:pPr>
        <w:rPr>
          <w:rFonts w:ascii="Arial" w:hAnsi="Arial" w:eastAsia="微软雅黑" w:cs="Arial"/>
          <w:b/>
          <w:sz w:val="44"/>
          <w:szCs w:val="44"/>
        </w:rPr>
      </w:pPr>
    </w:p>
    <w:p w14:paraId="73112F39">
      <w:pPr>
        <w:rPr>
          <w:rFonts w:ascii="Arial" w:hAnsi="Arial" w:eastAsia="微软雅黑" w:cs="Arial"/>
          <w:b/>
          <w:sz w:val="44"/>
          <w:szCs w:val="44"/>
        </w:rPr>
      </w:pPr>
    </w:p>
    <w:p w14:paraId="483B1782">
      <w:pPr>
        <w:rPr>
          <w:rFonts w:ascii="Arial" w:hAnsi="Arial" w:eastAsia="微软雅黑" w:cs="Arial"/>
          <w:b/>
          <w:sz w:val="44"/>
          <w:szCs w:val="44"/>
        </w:rPr>
      </w:pPr>
    </w:p>
    <w:p w14:paraId="0CD7FE15">
      <w:pPr>
        <w:spacing w:afterLines="100" w:line="360" w:lineRule="auto"/>
        <w:jc w:val="center"/>
        <w:rPr>
          <w:rFonts w:hint="eastAsia"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  <w:lang w:val="en-US" w:eastAsia="zh-CN"/>
        </w:rPr>
        <w:t>****</w:t>
      </w:r>
      <w:r>
        <w:rPr>
          <w:rFonts w:hint="eastAsia" w:ascii="微软雅黑" w:hAnsi="微软雅黑" w:eastAsia="微软雅黑" w:cs="微软雅黑"/>
          <w:b/>
          <w:sz w:val="44"/>
          <w:szCs w:val="44"/>
        </w:rPr>
        <w:t>学院“</w:t>
      </w:r>
      <w:r>
        <w:rPr>
          <w:rFonts w:hint="eastAsia" w:ascii="微软雅黑" w:hAnsi="微软雅黑" w:eastAsia="微软雅黑" w:cs="微软雅黑"/>
          <w:b/>
          <w:sz w:val="44"/>
          <w:szCs w:val="44"/>
          <w:lang w:eastAsia="zh-CN"/>
        </w:rPr>
        <w:t>教研室主任说教研</w:t>
      </w:r>
      <w:r>
        <w:rPr>
          <w:rFonts w:hint="eastAsia" w:ascii="微软雅黑" w:hAnsi="微软雅黑" w:eastAsia="微软雅黑" w:cs="微软雅黑"/>
          <w:b/>
          <w:sz w:val="44"/>
          <w:szCs w:val="44"/>
        </w:rPr>
        <w:t>”</w:t>
      </w:r>
    </w:p>
    <w:p w14:paraId="2E28FA5B">
      <w:pPr>
        <w:spacing w:afterLines="100" w:line="360" w:lineRule="auto"/>
        <w:jc w:val="center"/>
        <w:rPr>
          <w:rFonts w:hint="eastAsia" w:ascii="微软雅黑" w:hAnsi="微软雅黑" w:eastAsia="微软雅黑" w:cs="微软雅黑"/>
          <w:b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  <w:lang w:eastAsia="zh-CN"/>
        </w:rPr>
        <w:t>活动方案</w:t>
      </w:r>
    </w:p>
    <w:p w14:paraId="1818D961">
      <w:pPr>
        <w:spacing w:afterLines="100" w:line="360" w:lineRule="auto"/>
        <w:jc w:val="center"/>
        <w:rPr>
          <w:rFonts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t xml:space="preserve">           </w:t>
      </w:r>
    </w:p>
    <w:p w14:paraId="24A64D5F">
      <w:pPr>
        <w:pStyle w:val="2"/>
        <w:spacing w:line="360" w:lineRule="auto"/>
        <w:rPr>
          <w:rFonts w:ascii="Times New Roman" w:hAnsi="Times New Roman" w:cs="Times New Roman"/>
          <w:kern w:val="0"/>
          <w:szCs w:val="21"/>
        </w:rPr>
      </w:pPr>
    </w:p>
    <w:p w14:paraId="59F78597">
      <w:pPr>
        <w:spacing w:line="360" w:lineRule="auto"/>
        <w:jc w:val="center"/>
        <w:rPr>
          <w:rFonts w:ascii="微软雅黑" w:hAnsi="微软雅黑" w:eastAsia="微软雅黑" w:cs="微软雅黑"/>
          <w:b/>
          <w:sz w:val="44"/>
          <w:szCs w:val="44"/>
        </w:rPr>
      </w:pPr>
    </w:p>
    <w:p w14:paraId="54B25DED">
      <w:pPr>
        <w:spacing w:line="360" w:lineRule="auto"/>
        <w:rPr>
          <w:rFonts w:ascii="宋体" w:hAnsi="宋体"/>
          <w:sz w:val="30"/>
          <w:szCs w:val="30"/>
        </w:rPr>
      </w:pPr>
    </w:p>
    <w:p w14:paraId="0967B6ED">
      <w:pPr>
        <w:spacing w:line="360" w:lineRule="auto"/>
        <w:rPr>
          <w:rFonts w:asciiTheme="minorEastAsia" w:hAnsiTheme="minorEastAsia" w:cstheme="minorEastAsia"/>
          <w:b/>
          <w:sz w:val="30"/>
          <w:szCs w:val="30"/>
        </w:rPr>
      </w:pPr>
    </w:p>
    <w:p w14:paraId="36770706">
      <w:pPr>
        <w:spacing w:line="360" w:lineRule="auto"/>
        <w:rPr>
          <w:rFonts w:asciiTheme="minorEastAsia" w:hAnsiTheme="minorEastAsia" w:cstheme="minorEastAsia"/>
          <w:b/>
          <w:sz w:val="30"/>
          <w:szCs w:val="30"/>
        </w:rPr>
      </w:pPr>
    </w:p>
    <w:p w14:paraId="1AD6AF8B">
      <w:pPr>
        <w:spacing w:line="360" w:lineRule="auto"/>
        <w:rPr>
          <w:rFonts w:asciiTheme="minorEastAsia" w:hAnsiTheme="minorEastAsia" w:cstheme="minorEastAsia"/>
          <w:b/>
          <w:sz w:val="30"/>
          <w:szCs w:val="30"/>
        </w:rPr>
      </w:pPr>
    </w:p>
    <w:p w14:paraId="0BBEEE82">
      <w:pPr>
        <w:spacing w:line="360" w:lineRule="auto"/>
        <w:jc w:val="center"/>
        <w:rPr>
          <w:rFonts w:ascii="宋体" w:hAnsi="宋体" w:eastAsia="宋体" w:cs="Times New Roman"/>
          <w:sz w:val="30"/>
          <w:szCs w:val="30"/>
          <w:u w:val="single"/>
        </w:rPr>
      </w:pPr>
      <w:r>
        <w:rPr>
          <w:rFonts w:hint="eastAsia" w:asciiTheme="minorEastAsia" w:hAnsiTheme="minorEastAsia" w:cstheme="minorEastAsia"/>
          <w:b/>
          <w:sz w:val="30"/>
          <w:szCs w:val="30"/>
        </w:rPr>
        <w:t>荆州学院</w:t>
      </w:r>
    </w:p>
    <w:p w14:paraId="4520D2D0">
      <w:pPr>
        <w:spacing w:line="520" w:lineRule="exact"/>
        <w:jc w:val="center"/>
        <w:rPr>
          <w:rFonts w:hint="eastAsia" w:asciiTheme="minorEastAsia" w:hAnsi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cstheme="minorEastAsia"/>
          <w:b/>
          <w:sz w:val="30"/>
          <w:szCs w:val="30"/>
        </w:rPr>
        <w:t>2024年</w:t>
      </w:r>
      <w:r>
        <w:rPr>
          <w:rFonts w:hint="eastAsia" w:asciiTheme="minorEastAsia" w:hAnsiTheme="minorEastAsia" w:cstheme="minorEastAsia"/>
          <w:b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cstheme="minorEastAsia"/>
          <w:b/>
          <w:sz w:val="30"/>
          <w:szCs w:val="30"/>
        </w:rPr>
        <w:t>月</w:t>
      </w:r>
    </w:p>
    <w:p w14:paraId="40312755">
      <w:pPr>
        <w:spacing w:line="520" w:lineRule="exact"/>
        <w:jc w:val="center"/>
        <w:rPr>
          <w:rFonts w:hint="eastAsia" w:asciiTheme="minorEastAsia" w:hAnsiTheme="minorEastAsia" w:cstheme="minorEastAsia"/>
          <w:b/>
          <w:sz w:val="30"/>
          <w:szCs w:val="30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38C25FCB">
      <w:pPr>
        <w:spacing w:line="520" w:lineRule="exact"/>
        <w:jc w:val="center"/>
        <w:rPr>
          <w:rFonts w:hint="eastAsia" w:asciiTheme="minorEastAsia" w:hAnsiTheme="minorEastAsia" w:cstheme="minorEastAsia"/>
          <w:b/>
          <w:sz w:val="30"/>
          <w:szCs w:val="30"/>
        </w:rPr>
      </w:pPr>
    </w:p>
    <w:p w14:paraId="2939B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</w:rPr>
        <w:t>标题（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val="en-US" w:eastAsia="zh-CN"/>
        </w:rPr>
        <w:t>小二号方正小标宋简体，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</w:rPr>
        <w:t>居中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eastAsia="zh-CN"/>
        </w:rPr>
        <w:t>，</w:t>
      </w:r>
    </w:p>
    <w:p w14:paraId="2B03C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napToGrid w:val="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eastAsia="zh-CN"/>
        </w:rPr>
        <w:t>1.5倍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val="en-US" w:eastAsia="zh-CN"/>
        </w:rPr>
        <w:t>行间距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eastAsia="zh-CN"/>
        </w:rPr>
        <w:t>，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  <w:lang w:val="en-US" w:eastAsia="zh-CN"/>
        </w:rPr>
        <w:t>段后1行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36"/>
          <w:szCs w:val="36"/>
        </w:rPr>
        <w:t>）</w:t>
      </w:r>
    </w:p>
    <w:p w14:paraId="16B1F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ascii="宋体" w:hAnsi="宋体"/>
          <w:snapToGrid w:val="0"/>
          <w:kern w:val="0"/>
          <w:sz w:val="30"/>
          <w:szCs w:val="30"/>
        </w:rPr>
      </w:pPr>
      <w:r>
        <w:rPr>
          <w:rFonts w:hint="eastAsia" w:ascii="宋体" w:hAnsi="宋体"/>
          <w:snapToGrid w:val="0"/>
          <w:kern w:val="0"/>
          <w:sz w:val="30"/>
          <w:szCs w:val="30"/>
        </w:rPr>
        <w:t>——</w:t>
      </w:r>
      <w:r>
        <w:rPr>
          <w:rFonts w:ascii="宋体" w:hAnsi="宋体"/>
          <w:snapToGrid w:val="0"/>
          <w:kern w:val="0"/>
          <w:sz w:val="30"/>
          <w:szCs w:val="30"/>
        </w:rPr>
        <w:t>副标题（</w:t>
      </w:r>
      <w:r>
        <w:rPr>
          <w:rFonts w:hint="eastAsia" w:ascii="宋体" w:hAnsi="宋体"/>
          <w:snapToGrid w:val="0"/>
          <w:kern w:val="0"/>
          <w:sz w:val="30"/>
          <w:szCs w:val="30"/>
        </w:rPr>
        <w:t>如有</w:t>
      </w:r>
      <w:r>
        <w:rPr>
          <w:rFonts w:ascii="宋体" w:hAnsi="宋体"/>
          <w:snapToGrid w:val="0"/>
          <w:kern w:val="0"/>
          <w:sz w:val="30"/>
          <w:szCs w:val="30"/>
        </w:rPr>
        <w:t>，</w:t>
      </w:r>
      <w:r>
        <w:rPr>
          <w:rFonts w:hint="eastAsia" w:ascii="宋体" w:hAnsi="宋体"/>
          <w:snapToGrid w:val="0"/>
          <w:kern w:val="0"/>
          <w:sz w:val="30"/>
          <w:szCs w:val="30"/>
        </w:rPr>
        <w:t>小</w:t>
      </w:r>
      <w:r>
        <w:rPr>
          <w:rFonts w:ascii="宋体" w:hAnsi="宋体"/>
          <w:snapToGrid w:val="0"/>
          <w:kern w:val="0"/>
          <w:sz w:val="30"/>
          <w:szCs w:val="30"/>
        </w:rPr>
        <w:t>三号宋体</w:t>
      </w:r>
      <w:r>
        <w:rPr>
          <w:rFonts w:hint="eastAsia" w:ascii="宋体" w:hAnsi="宋体"/>
          <w:snapToGrid w:val="0"/>
          <w:kern w:val="0"/>
          <w:sz w:val="30"/>
          <w:szCs w:val="30"/>
        </w:rPr>
        <w:t>，1.5倍</w:t>
      </w:r>
      <w:r>
        <w:rPr>
          <w:rFonts w:ascii="宋体" w:hAnsi="宋体"/>
          <w:snapToGrid w:val="0"/>
          <w:kern w:val="0"/>
          <w:sz w:val="30"/>
          <w:szCs w:val="30"/>
        </w:rPr>
        <w:t>行间距）</w:t>
      </w:r>
    </w:p>
    <w:p w14:paraId="13B7B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2" w:firstLineChars="200"/>
        <w:jc w:val="left"/>
        <w:textAlignment w:val="auto"/>
        <w:outlineLvl w:val="0"/>
        <w:rPr>
          <w:rFonts w:ascii="黑体" w:hAnsi="黑体" w:eastAsia="黑体"/>
          <w:b/>
          <w:snapToGrid w:val="0"/>
          <w:kern w:val="0"/>
          <w:sz w:val="30"/>
          <w:szCs w:val="30"/>
        </w:rPr>
      </w:pPr>
      <w:bookmarkStart w:id="0" w:name="_Toc13563551"/>
      <w:r>
        <w:rPr>
          <w:rFonts w:hint="eastAsia" w:ascii="黑体" w:hAnsi="黑体" w:eastAsia="黑体"/>
          <w:b/>
          <w:snapToGrid w:val="0"/>
          <w:kern w:val="0"/>
          <w:sz w:val="30"/>
          <w:szCs w:val="30"/>
        </w:rPr>
        <w:t>一</w:t>
      </w:r>
      <w:r>
        <w:rPr>
          <w:rFonts w:ascii="黑体" w:hAnsi="黑体" w:eastAsia="黑体"/>
          <w:b/>
          <w:snapToGrid w:val="0"/>
          <w:kern w:val="0"/>
          <w:sz w:val="30"/>
          <w:szCs w:val="30"/>
        </w:rPr>
        <w:t>、一级标题</w:t>
      </w:r>
      <w:r>
        <w:rPr>
          <w:rFonts w:hint="eastAsia" w:ascii="黑体" w:hAnsi="黑体" w:eastAsia="黑体"/>
          <w:b/>
          <w:snapToGrid w:val="0"/>
          <w:kern w:val="0"/>
          <w:sz w:val="30"/>
          <w:szCs w:val="30"/>
        </w:rPr>
        <w:t>（</w:t>
      </w:r>
      <w:r>
        <w:rPr>
          <w:rFonts w:hint="eastAsia" w:ascii="黑体" w:hAnsi="黑体" w:eastAsia="黑体"/>
          <w:b/>
          <w:snapToGrid w:val="0"/>
          <w:kern w:val="0"/>
          <w:sz w:val="30"/>
          <w:szCs w:val="30"/>
          <w:lang w:val="en-US" w:eastAsia="zh-CN"/>
        </w:rPr>
        <w:t>小</w:t>
      </w:r>
      <w:r>
        <w:rPr>
          <w:rFonts w:ascii="黑体" w:hAnsi="黑体" w:eastAsia="黑体"/>
          <w:b/>
          <w:snapToGrid w:val="0"/>
          <w:kern w:val="0"/>
          <w:sz w:val="30"/>
          <w:szCs w:val="30"/>
        </w:rPr>
        <w:t>三号黑体加粗</w:t>
      </w:r>
      <w:r>
        <w:rPr>
          <w:rFonts w:hint="eastAsia" w:ascii="黑体" w:hAnsi="黑体" w:eastAsia="黑体"/>
          <w:b/>
          <w:snapToGrid w:val="0"/>
          <w:kern w:val="0"/>
          <w:sz w:val="30"/>
          <w:szCs w:val="30"/>
        </w:rPr>
        <w:t>，首行</w:t>
      </w:r>
      <w:r>
        <w:rPr>
          <w:rFonts w:ascii="黑体" w:hAnsi="黑体" w:eastAsia="黑体"/>
          <w:b/>
          <w:snapToGrid w:val="0"/>
          <w:kern w:val="0"/>
          <w:sz w:val="30"/>
          <w:szCs w:val="30"/>
        </w:rPr>
        <w:t>缩进</w:t>
      </w:r>
      <w:r>
        <w:rPr>
          <w:rFonts w:hint="eastAsia" w:ascii="黑体" w:hAnsi="黑体" w:eastAsia="黑体"/>
          <w:b/>
          <w:snapToGrid w:val="0"/>
          <w:kern w:val="0"/>
          <w:sz w:val="30"/>
          <w:szCs w:val="30"/>
        </w:rPr>
        <w:t>2字符</w:t>
      </w:r>
      <w:r>
        <w:rPr>
          <w:rFonts w:hint="eastAsia" w:ascii="黑体" w:hAnsi="黑体" w:eastAsia="黑体"/>
          <w:b/>
          <w:snapToGrid w:val="0"/>
          <w:kern w:val="0"/>
          <w:sz w:val="30"/>
          <w:szCs w:val="30"/>
          <w:lang w:eastAsia="zh-CN"/>
        </w:rPr>
        <w:t>，</w:t>
      </w:r>
      <w:r>
        <w:rPr>
          <w:rFonts w:hint="eastAsia" w:ascii="黑体" w:hAnsi="黑体" w:eastAsia="黑体"/>
          <w:b/>
          <w:snapToGrid w:val="0"/>
          <w:kern w:val="0"/>
          <w:sz w:val="30"/>
          <w:szCs w:val="30"/>
        </w:rPr>
        <w:t>1.5倍行间距）</w:t>
      </w:r>
      <w:bookmarkEnd w:id="0"/>
    </w:p>
    <w:p w14:paraId="277AF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正文四号仿宋，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倍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行间距，首行缩进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字符。字母和数字采用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Times New Roman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字体，字号同对应类别的中文。</w:t>
      </w:r>
    </w:p>
    <w:p w14:paraId="59BE7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jc w:val="left"/>
        <w:textAlignment w:val="auto"/>
        <w:outlineLvl w:val="1"/>
        <w:rPr>
          <w:rFonts w:ascii="黑体" w:hAnsi="黑体" w:eastAsia="黑体"/>
          <w:b/>
          <w:snapToGrid w:val="0"/>
          <w:kern w:val="0"/>
          <w:sz w:val="28"/>
          <w:szCs w:val="28"/>
        </w:rPr>
      </w:pPr>
      <w:bookmarkStart w:id="1" w:name="_Toc13563552"/>
      <w:r>
        <w:rPr>
          <w:rFonts w:hint="eastAsia" w:ascii="黑体" w:hAnsi="黑体" w:eastAsia="黑体"/>
          <w:b/>
          <w:snapToGrid w:val="0"/>
          <w:kern w:val="0"/>
          <w:sz w:val="28"/>
          <w:szCs w:val="28"/>
        </w:rPr>
        <w:t>（一）二级标题（</w:t>
      </w:r>
      <w:r>
        <w:rPr>
          <w:rFonts w:ascii="黑体" w:hAnsi="黑体" w:eastAsia="黑体"/>
          <w:b/>
          <w:snapToGrid w:val="0"/>
          <w:kern w:val="0"/>
          <w:sz w:val="28"/>
          <w:szCs w:val="28"/>
        </w:rPr>
        <w:t>四号黑体加粗</w:t>
      </w:r>
      <w:r>
        <w:rPr>
          <w:rFonts w:hint="eastAsia" w:ascii="黑体" w:hAnsi="黑体" w:eastAsia="黑体"/>
          <w:b/>
          <w:snapToGrid w:val="0"/>
          <w:kern w:val="0"/>
          <w:sz w:val="28"/>
          <w:szCs w:val="28"/>
        </w:rPr>
        <w:t>，</w:t>
      </w:r>
      <w:r>
        <w:rPr>
          <w:rFonts w:ascii="黑体" w:hAnsi="黑体" w:eastAsia="黑体"/>
          <w:b/>
          <w:snapToGrid w:val="0"/>
          <w:kern w:val="0"/>
          <w:sz w:val="28"/>
          <w:szCs w:val="28"/>
        </w:rPr>
        <w:t>首行缩进</w:t>
      </w:r>
      <w:r>
        <w:rPr>
          <w:rFonts w:hint="eastAsia" w:ascii="黑体" w:hAnsi="黑体" w:eastAsia="黑体"/>
          <w:b/>
          <w:snapToGrid w:val="0"/>
          <w:kern w:val="0"/>
          <w:sz w:val="28"/>
          <w:szCs w:val="28"/>
        </w:rPr>
        <w:t>2字符</w:t>
      </w:r>
      <w:r>
        <w:rPr>
          <w:rFonts w:hint="eastAsia" w:ascii="黑体" w:hAnsi="黑体" w:eastAsia="黑体"/>
          <w:b/>
          <w:snapToGrid w:val="0"/>
          <w:kern w:val="0"/>
          <w:sz w:val="28"/>
          <w:szCs w:val="28"/>
          <w:lang w:eastAsia="zh-CN"/>
        </w:rPr>
        <w:t>，</w:t>
      </w:r>
      <w:r>
        <w:rPr>
          <w:rFonts w:hint="eastAsia" w:ascii="黑体" w:hAnsi="黑体" w:eastAsia="黑体"/>
          <w:b/>
          <w:snapToGrid w:val="0"/>
          <w:kern w:val="0"/>
          <w:sz w:val="28"/>
          <w:szCs w:val="28"/>
          <w:lang w:val="en-US" w:eastAsia="zh-CN"/>
        </w:rPr>
        <w:t>1.5倍行间距</w:t>
      </w:r>
      <w:r>
        <w:rPr>
          <w:rFonts w:hint="eastAsia" w:ascii="黑体" w:hAnsi="黑体" w:eastAsia="黑体"/>
          <w:b/>
          <w:snapToGrid w:val="0"/>
          <w:kern w:val="0"/>
          <w:sz w:val="28"/>
          <w:szCs w:val="28"/>
        </w:rPr>
        <w:t>）</w:t>
      </w:r>
      <w:bookmarkEnd w:id="1"/>
    </w:p>
    <w:p w14:paraId="09D6E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bookmarkStart w:id="2" w:name="_Toc13563553"/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正文四号仿宋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倍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行间距，首行缩进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字符。字母和数字采用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Times New Roman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字体，字号同对应类别的中文。</w:t>
      </w:r>
    </w:p>
    <w:p w14:paraId="14C13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jc w:val="left"/>
        <w:textAlignment w:val="auto"/>
        <w:outlineLvl w:val="2"/>
        <w:rPr>
          <w:rFonts w:ascii="宋体" w:hAnsi="宋体"/>
          <w:b/>
          <w:snapToGrid w:val="0"/>
          <w:kern w:val="0"/>
          <w:sz w:val="28"/>
          <w:szCs w:val="28"/>
        </w:rPr>
      </w:pPr>
      <w:r>
        <w:rPr>
          <w:rFonts w:ascii="宋体" w:hAnsi="宋体"/>
          <w:b/>
          <w:snapToGrid w:val="0"/>
          <w:kern w:val="0"/>
          <w:sz w:val="28"/>
          <w:szCs w:val="28"/>
        </w:rPr>
        <w:t>1.</w:t>
      </w:r>
      <w:r>
        <w:rPr>
          <w:rFonts w:hint="eastAsia" w:ascii="宋体" w:hAnsi="宋体"/>
          <w:b/>
          <w:snapToGrid w:val="0"/>
          <w:kern w:val="0"/>
          <w:sz w:val="28"/>
          <w:szCs w:val="28"/>
        </w:rPr>
        <w:t>三级</w:t>
      </w:r>
      <w:r>
        <w:rPr>
          <w:rFonts w:ascii="宋体" w:hAnsi="宋体"/>
          <w:b/>
          <w:snapToGrid w:val="0"/>
          <w:kern w:val="0"/>
          <w:sz w:val="28"/>
          <w:szCs w:val="28"/>
        </w:rPr>
        <w:t>标题</w:t>
      </w:r>
      <w:r>
        <w:rPr>
          <w:rFonts w:hint="eastAsia" w:ascii="宋体" w:hAnsi="宋体"/>
          <w:b/>
          <w:snapToGrid w:val="0"/>
          <w:kern w:val="0"/>
          <w:sz w:val="28"/>
          <w:szCs w:val="28"/>
        </w:rPr>
        <w:t>（</w:t>
      </w:r>
      <w:r>
        <w:rPr>
          <w:rFonts w:ascii="宋体" w:hAnsi="宋体"/>
          <w:b/>
          <w:snapToGrid w:val="0"/>
          <w:kern w:val="0"/>
          <w:sz w:val="28"/>
          <w:szCs w:val="28"/>
        </w:rPr>
        <w:t>四号宋体</w:t>
      </w:r>
      <w:r>
        <w:rPr>
          <w:rFonts w:hint="eastAsia" w:ascii="宋体" w:hAnsi="宋体"/>
          <w:b/>
          <w:snapToGrid w:val="0"/>
          <w:kern w:val="0"/>
          <w:sz w:val="28"/>
          <w:szCs w:val="28"/>
        </w:rPr>
        <w:t>加粗</w:t>
      </w:r>
      <w:r>
        <w:rPr>
          <w:rFonts w:hint="eastAsia" w:ascii="宋体" w:hAnsi="宋体"/>
          <w:b/>
          <w:snapToGrid w:val="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/>
          <w:b/>
          <w:snapToGrid w:val="0"/>
          <w:kern w:val="0"/>
          <w:sz w:val="28"/>
          <w:szCs w:val="28"/>
        </w:rPr>
        <w:t>首行</w:t>
      </w:r>
      <w:r>
        <w:rPr>
          <w:rFonts w:ascii="宋体" w:hAnsi="宋体"/>
          <w:b/>
          <w:snapToGrid w:val="0"/>
          <w:kern w:val="0"/>
          <w:sz w:val="28"/>
          <w:szCs w:val="28"/>
        </w:rPr>
        <w:t>缩进</w:t>
      </w:r>
      <w:r>
        <w:rPr>
          <w:rFonts w:hint="eastAsia" w:ascii="宋体" w:hAnsi="宋体"/>
          <w:b/>
          <w:snapToGrid w:val="0"/>
          <w:kern w:val="0"/>
          <w:sz w:val="28"/>
          <w:szCs w:val="28"/>
        </w:rPr>
        <w:t>2字符</w:t>
      </w:r>
      <w:r>
        <w:rPr>
          <w:rFonts w:hint="eastAsia" w:ascii="宋体" w:hAnsi="宋体"/>
          <w:b/>
          <w:snapToGrid w:val="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/>
          <w:b/>
          <w:snapToGrid w:val="0"/>
          <w:kern w:val="0"/>
          <w:sz w:val="28"/>
          <w:szCs w:val="28"/>
        </w:rPr>
        <w:t>1.5倍行间距）</w:t>
      </w:r>
      <w:bookmarkEnd w:id="2"/>
    </w:p>
    <w:p w14:paraId="2C371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正文四号仿宋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倍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行间距，首行缩进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字符。字母和数字采用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Times New Roman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字体，字号同对应类别的中文。</w:t>
      </w:r>
    </w:p>
    <w:p w14:paraId="179CD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ascii="宋体" w:hAnsi="宋体"/>
          <w:snapToGrid w:val="0"/>
          <w:kern w:val="0"/>
          <w:sz w:val="24"/>
        </w:rPr>
      </w:pPr>
      <w:r>
        <w:rPr>
          <w:rFonts w:hint="eastAsia" w:ascii="宋体" w:hAnsi="宋体"/>
          <w:snapToGrid w:val="0"/>
          <w:kern w:val="0"/>
          <w:sz w:val="24"/>
        </w:rPr>
        <w:t>表1标题（</w:t>
      </w:r>
      <w:r>
        <w:rPr>
          <w:rFonts w:ascii="宋体" w:hAnsi="宋体"/>
          <w:snapToGrid w:val="0"/>
          <w:kern w:val="0"/>
          <w:sz w:val="24"/>
        </w:rPr>
        <w:t>小四号宋体</w:t>
      </w:r>
      <w:r>
        <w:rPr>
          <w:rFonts w:hint="eastAsia" w:ascii="宋体" w:hAnsi="宋体"/>
          <w:snapToGrid w:val="0"/>
          <w:kern w:val="0"/>
          <w:sz w:val="24"/>
          <w:lang w:eastAsia="zh-CN"/>
        </w:rPr>
        <w:t>，</w:t>
      </w:r>
      <w:r>
        <w:rPr>
          <w:rFonts w:ascii="宋体" w:hAnsi="宋体"/>
          <w:snapToGrid w:val="0"/>
          <w:kern w:val="0"/>
          <w:sz w:val="24"/>
        </w:rPr>
        <w:t>居中</w:t>
      </w:r>
      <w:r>
        <w:rPr>
          <w:rFonts w:hint="eastAsia" w:ascii="宋体" w:hAnsi="宋体"/>
          <w:snapToGrid w:val="0"/>
          <w:kern w:val="0"/>
          <w:sz w:val="24"/>
          <w:lang w:eastAsia="zh-CN"/>
        </w:rPr>
        <w:t>，</w:t>
      </w:r>
      <w:r>
        <w:rPr>
          <w:rFonts w:hint="eastAsia" w:ascii="宋体" w:hAnsi="宋体"/>
          <w:snapToGrid w:val="0"/>
          <w:kern w:val="0"/>
          <w:sz w:val="24"/>
        </w:rPr>
        <w:t>行距</w:t>
      </w:r>
      <w:r>
        <w:rPr>
          <w:rFonts w:ascii="宋体" w:hAnsi="宋体"/>
          <w:snapToGrid w:val="0"/>
          <w:kern w:val="0"/>
          <w:sz w:val="24"/>
        </w:rPr>
        <w:t>固定值</w:t>
      </w:r>
      <w:r>
        <w:rPr>
          <w:rFonts w:hint="eastAsia" w:ascii="宋体" w:hAnsi="宋体"/>
          <w:snapToGrid w:val="0"/>
          <w:kern w:val="0"/>
          <w:sz w:val="24"/>
        </w:rPr>
        <w:t>1</w:t>
      </w:r>
      <w:r>
        <w:rPr>
          <w:rFonts w:hint="eastAsia" w:ascii="宋体" w:hAnsi="宋体"/>
          <w:snapToGrid w:val="0"/>
          <w:kern w:val="0"/>
          <w:sz w:val="24"/>
          <w:lang w:val="en-US" w:eastAsia="zh-CN"/>
        </w:rPr>
        <w:t>5</w:t>
      </w:r>
      <w:r>
        <w:rPr>
          <w:rFonts w:hint="eastAsia" w:ascii="宋体" w:hAnsi="宋体"/>
          <w:snapToGrid w:val="0"/>
          <w:kern w:val="0"/>
          <w:sz w:val="24"/>
        </w:rPr>
        <w:t>磅）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410"/>
        <w:gridCol w:w="1411"/>
        <w:gridCol w:w="1411"/>
        <w:gridCol w:w="1411"/>
        <w:gridCol w:w="1411"/>
      </w:tblGrid>
      <w:tr w14:paraId="2CFDE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68" w:type="dxa"/>
            <w:noWrap w:val="0"/>
            <w:vAlign w:val="center"/>
          </w:tcPr>
          <w:p w14:paraId="135D576B">
            <w:pPr>
              <w:ind w:left="105" w:leftChars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正文小四号宋体</w:t>
            </w:r>
          </w:p>
        </w:tc>
        <w:tc>
          <w:tcPr>
            <w:tcW w:w="1410" w:type="dxa"/>
            <w:noWrap w:val="0"/>
            <w:vAlign w:val="center"/>
          </w:tcPr>
          <w:p w14:paraId="33DF846F">
            <w:pPr>
              <w:ind w:left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正文小四号宋体</w:t>
            </w:r>
          </w:p>
        </w:tc>
        <w:tc>
          <w:tcPr>
            <w:tcW w:w="1411" w:type="dxa"/>
            <w:noWrap w:val="0"/>
            <w:vAlign w:val="center"/>
          </w:tcPr>
          <w:p w14:paraId="5BBD57BC">
            <w:pPr>
              <w:ind w:left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正文小四号宋体</w:t>
            </w:r>
          </w:p>
        </w:tc>
        <w:tc>
          <w:tcPr>
            <w:tcW w:w="1411" w:type="dxa"/>
            <w:noWrap w:val="0"/>
            <w:vAlign w:val="center"/>
          </w:tcPr>
          <w:p w14:paraId="3C71F5EF">
            <w:pPr>
              <w:ind w:left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正文小四号宋体</w:t>
            </w:r>
          </w:p>
        </w:tc>
        <w:tc>
          <w:tcPr>
            <w:tcW w:w="1411" w:type="dxa"/>
            <w:noWrap w:val="0"/>
            <w:vAlign w:val="center"/>
          </w:tcPr>
          <w:p w14:paraId="07E63767">
            <w:pPr>
              <w:ind w:left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正文小四号宋体</w:t>
            </w:r>
          </w:p>
        </w:tc>
        <w:tc>
          <w:tcPr>
            <w:tcW w:w="1411" w:type="dxa"/>
            <w:noWrap w:val="0"/>
            <w:vAlign w:val="center"/>
          </w:tcPr>
          <w:p w14:paraId="492E5A71">
            <w:pPr>
              <w:ind w:left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正文小四号宋体</w:t>
            </w:r>
          </w:p>
        </w:tc>
      </w:tr>
      <w:tr w14:paraId="120C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8" w:type="dxa"/>
            <w:noWrap w:val="0"/>
            <w:vAlign w:val="center"/>
          </w:tcPr>
          <w:p w14:paraId="0B26DADA">
            <w:pPr>
              <w:ind w:left="105" w:leftChars="50"/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</w:t>
            </w:r>
          </w:p>
        </w:tc>
        <w:tc>
          <w:tcPr>
            <w:tcW w:w="1410" w:type="dxa"/>
            <w:noWrap w:val="0"/>
            <w:vAlign w:val="center"/>
          </w:tcPr>
          <w:p w14:paraId="7B38D326"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</w:t>
            </w:r>
          </w:p>
        </w:tc>
        <w:tc>
          <w:tcPr>
            <w:tcW w:w="1411" w:type="dxa"/>
            <w:noWrap w:val="0"/>
            <w:vAlign w:val="center"/>
          </w:tcPr>
          <w:p w14:paraId="09B52605"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</w:t>
            </w:r>
          </w:p>
        </w:tc>
        <w:tc>
          <w:tcPr>
            <w:tcW w:w="1411" w:type="dxa"/>
            <w:noWrap w:val="0"/>
            <w:vAlign w:val="center"/>
          </w:tcPr>
          <w:p w14:paraId="387F4121"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</w:t>
            </w:r>
          </w:p>
        </w:tc>
        <w:tc>
          <w:tcPr>
            <w:tcW w:w="1411" w:type="dxa"/>
            <w:noWrap w:val="0"/>
            <w:vAlign w:val="center"/>
          </w:tcPr>
          <w:p w14:paraId="1FBBF0B6"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</w:t>
            </w:r>
          </w:p>
        </w:tc>
        <w:tc>
          <w:tcPr>
            <w:tcW w:w="1411" w:type="dxa"/>
            <w:noWrap w:val="0"/>
            <w:vAlign w:val="center"/>
          </w:tcPr>
          <w:p w14:paraId="1B5DD4D0">
            <w:pPr>
              <w:jc w:val="center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正文</w:t>
            </w:r>
          </w:p>
        </w:tc>
      </w:tr>
      <w:tr w14:paraId="0ACF5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522" w:type="dxa"/>
            <w:gridSpan w:val="6"/>
            <w:noWrap w:val="0"/>
            <w:vAlign w:val="center"/>
          </w:tcPr>
          <w:p w14:paraId="012A03B8">
            <w:pPr>
              <w:spacing w:line="320" w:lineRule="exact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1.正文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小四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号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仿宋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，单倍行间距，左右居中、上下居中；</w:t>
            </w:r>
          </w:p>
          <w:p w14:paraId="1DCCC1EA">
            <w:pPr>
              <w:spacing w:line="320" w:lineRule="exact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2.如果项目多，为排版美观，字体可以设小五号，对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齐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方式选择左右居中、上下居中，单倍行间距。</w:t>
            </w:r>
          </w:p>
          <w:p w14:paraId="6EBD05E5">
            <w:pPr>
              <w:spacing w:line="320" w:lineRule="exact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3.表格自动调整先按照“根据内容调整表格”再“根据窗口调整表格”。</w:t>
            </w:r>
          </w:p>
          <w:p w14:paraId="5BD90860">
            <w:pPr>
              <w:spacing w:line="320" w:lineRule="exact"/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4.必要时可采用横版方式排版表格</w:t>
            </w:r>
          </w:p>
          <w:p w14:paraId="55D8ADED">
            <w:pPr>
              <w:spacing w:line="320" w:lineRule="exact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5.只有当Word文档中出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现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的表格，采用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W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ord制作，其他表格均采用E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xcel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制作。E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xcel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表格制作格式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  <w:lang w:val="en-US" w:eastAsia="zh-CN"/>
              </w:rPr>
              <w:t>见模板</w:t>
            </w: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  <w:szCs w:val="24"/>
              </w:rPr>
              <w:t>。</w:t>
            </w:r>
          </w:p>
        </w:tc>
      </w:tr>
    </w:tbl>
    <w:p w14:paraId="3BC77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正文四号仿宋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倍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行间距，首行缩进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字符。字母和数字采用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Times New Roman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字体，字号同对应类别的中文。</w:t>
      </w:r>
    </w:p>
    <w:p w14:paraId="3F349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left"/>
        <w:textAlignment w:val="auto"/>
        <w:rPr>
          <w:rFonts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b/>
          <w:snapToGrid w:val="0"/>
          <w:kern w:val="0"/>
          <w:sz w:val="24"/>
        </w:rPr>
        <w:t>（1）四级标题（</w:t>
      </w:r>
      <w:r>
        <w:rPr>
          <w:rFonts w:ascii="宋体" w:hAnsi="宋体"/>
          <w:b/>
          <w:snapToGrid w:val="0"/>
          <w:kern w:val="0"/>
          <w:sz w:val="24"/>
        </w:rPr>
        <w:t>小四号宋体加粗</w:t>
      </w:r>
      <w:r>
        <w:rPr>
          <w:rFonts w:hint="eastAsia" w:ascii="宋体" w:hAnsi="宋体"/>
          <w:b/>
          <w:snapToGrid w:val="0"/>
          <w:kern w:val="0"/>
          <w:sz w:val="24"/>
          <w:lang w:eastAsia="zh-CN"/>
        </w:rPr>
        <w:t>，</w:t>
      </w:r>
      <w:r>
        <w:rPr>
          <w:rFonts w:hint="eastAsia" w:ascii="宋体" w:hAnsi="宋体"/>
          <w:b/>
          <w:snapToGrid w:val="0"/>
          <w:kern w:val="0"/>
          <w:sz w:val="24"/>
        </w:rPr>
        <w:t>首行</w:t>
      </w:r>
      <w:r>
        <w:rPr>
          <w:rFonts w:ascii="宋体" w:hAnsi="宋体"/>
          <w:b/>
          <w:snapToGrid w:val="0"/>
          <w:kern w:val="0"/>
          <w:sz w:val="24"/>
        </w:rPr>
        <w:t>缩进</w:t>
      </w:r>
      <w:r>
        <w:rPr>
          <w:rFonts w:hint="eastAsia" w:ascii="宋体" w:hAnsi="宋体"/>
          <w:b/>
          <w:snapToGrid w:val="0"/>
          <w:kern w:val="0"/>
          <w:sz w:val="24"/>
        </w:rPr>
        <w:t>2字符</w:t>
      </w:r>
      <w:r>
        <w:rPr>
          <w:rFonts w:hint="eastAsia" w:ascii="宋体" w:hAnsi="宋体"/>
          <w:b/>
          <w:snapToGrid w:val="0"/>
          <w:kern w:val="0"/>
          <w:sz w:val="24"/>
          <w:lang w:eastAsia="zh-CN"/>
        </w:rPr>
        <w:t>，</w:t>
      </w:r>
      <w:r>
        <w:rPr>
          <w:rFonts w:hint="eastAsia" w:ascii="宋体" w:hAnsi="宋体"/>
          <w:b/>
          <w:snapToGrid w:val="0"/>
          <w:kern w:val="0"/>
          <w:sz w:val="24"/>
        </w:rPr>
        <w:t>1.5倍</w:t>
      </w:r>
      <w:r>
        <w:rPr>
          <w:rFonts w:ascii="宋体" w:hAnsi="宋体"/>
          <w:b/>
          <w:snapToGrid w:val="0"/>
          <w:kern w:val="0"/>
          <w:sz w:val="24"/>
        </w:rPr>
        <w:t>行间距</w:t>
      </w:r>
      <w:r>
        <w:rPr>
          <w:rFonts w:hint="eastAsia" w:ascii="宋体" w:hAnsi="宋体"/>
          <w:b/>
          <w:snapToGrid w:val="0"/>
          <w:kern w:val="0"/>
          <w:sz w:val="24"/>
        </w:rPr>
        <w:t>）</w:t>
      </w:r>
    </w:p>
    <w:p w14:paraId="6841A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正文四号仿宋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倍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行间距，首行缩进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字符。字母和数字采用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Times New Roman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字体，字号同对应类别的中文。</w:t>
      </w:r>
    </w:p>
    <w:p w14:paraId="31A17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left"/>
        <w:textAlignment w:val="auto"/>
        <w:rPr>
          <w:rFonts w:ascii="宋体" w:hAnsi="宋体"/>
          <w:b/>
          <w:snapToGrid w:val="0"/>
          <w:kern w:val="0"/>
          <w:sz w:val="24"/>
        </w:rPr>
      </w:pPr>
      <w:r>
        <w:rPr>
          <w:rFonts w:ascii="宋体" w:hAnsi="宋体"/>
          <w:b/>
          <w:snapToGrid w:val="0"/>
          <w:kern w:val="0"/>
          <w:sz w:val="24"/>
        </w:rPr>
        <w:t>①五</w:t>
      </w:r>
      <w:r>
        <w:rPr>
          <w:rFonts w:hint="eastAsia" w:ascii="宋体" w:hAnsi="宋体"/>
          <w:b/>
          <w:snapToGrid w:val="0"/>
          <w:kern w:val="0"/>
          <w:sz w:val="24"/>
          <w:lang w:eastAsia="zh-CN"/>
        </w:rPr>
        <w:t>级</w:t>
      </w:r>
      <w:r>
        <w:rPr>
          <w:rFonts w:ascii="宋体" w:hAnsi="宋体"/>
          <w:b/>
          <w:snapToGrid w:val="0"/>
          <w:kern w:val="0"/>
          <w:sz w:val="24"/>
        </w:rPr>
        <w:t>标题</w:t>
      </w:r>
      <w:r>
        <w:rPr>
          <w:rFonts w:hint="eastAsia" w:ascii="宋体" w:hAnsi="宋体"/>
          <w:b/>
          <w:snapToGrid w:val="0"/>
          <w:kern w:val="0"/>
          <w:sz w:val="24"/>
        </w:rPr>
        <w:t>（</w:t>
      </w:r>
      <w:r>
        <w:rPr>
          <w:rFonts w:ascii="宋体" w:hAnsi="宋体"/>
          <w:b/>
          <w:snapToGrid w:val="0"/>
          <w:kern w:val="0"/>
          <w:sz w:val="24"/>
        </w:rPr>
        <w:t>小四号宋体加粗</w:t>
      </w:r>
      <w:r>
        <w:rPr>
          <w:rFonts w:hint="eastAsia" w:ascii="宋体" w:hAnsi="宋体"/>
          <w:b/>
          <w:snapToGrid w:val="0"/>
          <w:kern w:val="0"/>
          <w:sz w:val="24"/>
          <w:lang w:eastAsia="zh-CN"/>
        </w:rPr>
        <w:t>，</w:t>
      </w:r>
      <w:r>
        <w:rPr>
          <w:rFonts w:hint="eastAsia" w:ascii="宋体" w:hAnsi="宋体"/>
          <w:b/>
          <w:snapToGrid w:val="0"/>
          <w:kern w:val="0"/>
          <w:sz w:val="24"/>
        </w:rPr>
        <w:t>首行</w:t>
      </w:r>
      <w:r>
        <w:rPr>
          <w:rFonts w:ascii="宋体" w:hAnsi="宋体"/>
          <w:b/>
          <w:snapToGrid w:val="0"/>
          <w:kern w:val="0"/>
          <w:sz w:val="24"/>
        </w:rPr>
        <w:t>缩进</w:t>
      </w:r>
      <w:r>
        <w:rPr>
          <w:rFonts w:hint="eastAsia" w:ascii="宋体" w:hAnsi="宋体"/>
          <w:b/>
          <w:snapToGrid w:val="0"/>
          <w:kern w:val="0"/>
          <w:sz w:val="24"/>
        </w:rPr>
        <w:t>2字符</w:t>
      </w:r>
      <w:r>
        <w:rPr>
          <w:rFonts w:hint="eastAsia" w:ascii="宋体" w:hAnsi="宋体"/>
          <w:b/>
          <w:snapToGrid w:val="0"/>
          <w:kern w:val="0"/>
          <w:sz w:val="24"/>
          <w:lang w:eastAsia="zh-CN"/>
        </w:rPr>
        <w:t>，</w:t>
      </w:r>
      <w:r>
        <w:rPr>
          <w:rFonts w:hint="eastAsia" w:ascii="宋体" w:hAnsi="宋体"/>
          <w:b/>
          <w:snapToGrid w:val="0"/>
          <w:kern w:val="0"/>
          <w:sz w:val="24"/>
        </w:rPr>
        <w:t>1.5倍</w:t>
      </w:r>
      <w:r>
        <w:rPr>
          <w:rFonts w:ascii="宋体" w:hAnsi="宋体"/>
          <w:b/>
          <w:snapToGrid w:val="0"/>
          <w:kern w:val="0"/>
          <w:sz w:val="24"/>
        </w:rPr>
        <w:t>行间距</w:t>
      </w:r>
      <w:r>
        <w:rPr>
          <w:rFonts w:hint="eastAsia" w:ascii="宋体" w:hAnsi="宋体"/>
          <w:b/>
          <w:snapToGrid w:val="0"/>
          <w:kern w:val="0"/>
          <w:sz w:val="24"/>
        </w:rPr>
        <w:t>）</w:t>
      </w:r>
    </w:p>
    <w:p w14:paraId="4786A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ascii="宋体" w:hAnsi="宋体"/>
          <w:snapToGrid w:val="0"/>
          <w:kern w:val="0"/>
          <w:sz w:val="24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正文四号仿宋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1.5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val="en-US" w:eastAsia="zh-CN"/>
        </w:rPr>
        <w:t>倍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行间距，首行缩进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字符。字母和数字采用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/>
        </w:rPr>
        <w:t>Times New Roman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字体，字号同对应类别的中文。</w:t>
      </w:r>
    </w:p>
    <w:p w14:paraId="40875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ascii="宋体" w:hAnsi="宋体"/>
          <w:b/>
          <w:bCs/>
          <w:snapToGrid w:val="0"/>
          <w:kern w:val="0"/>
          <w:sz w:val="22"/>
          <w:szCs w:val="22"/>
        </w:rPr>
      </w:pPr>
      <w:r>
        <w:rPr>
          <w:rFonts w:hint="eastAsia" w:ascii="宋体" w:hAnsi="宋体"/>
          <w:snapToGrid w:val="0"/>
          <w:kern w:val="0"/>
          <w:sz w:val="24"/>
        </w:rPr>
        <w:t>附件</w:t>
      </w:r>
      <w:r>
        <w:rPr>
          <w:snapToGrid w:val="0"/>
          <w:kern w:val="0"/>
          <w:sz w:val="24"/>
        </w:rPr>
        <w:t>1</w:t>
      </w:r>
      <w:r>
        <w:rPr>
          <w:rFonts w:ascii="宋体" w:hAnsi="宋体"/>
          <w:snapToGrid w:val="0"/>
          <w:kern w:val="0"/>
          <w:sz w:val="24"/>
        </w:rPr>
        <w:t>（</w:t>
      </w:r>
      <w:r>
        <w:rPr>
          <w:rFonts w:hint="eastAsia" w:ascii="宋体" w:hAnsi="宋体"/>
          <w:snapToGrid w:val="0"/>
          <w:kern w:val="0"/>
          <w:sz w:val="24"/>
        </w:rPr>
        <w:t>段前1行</w:t>
      </w:r>
      <w:r>
        <w:rPr>
          <w:rFonts w:ascii="宋体" w:hAnsi="宋体"/>
          <w:snapToGrid w:val="0"/>
          <w:kern w:val="0"/>
          <w:sz w:val="24"/>
        </w:rPr>
        <w:t>，首行</w:t>
      </w:r>
      <w:r>
        <w:rPr>
          <w:rFonts w:hint="eastAsia" w:ascii="宋体" w:hAnsi="宋体"/>
          <w:snapToGrid w:val="0"/>
          <w:kern w:val="0"/>
          <w:sz w:val="24"/>
        </w:rPr>
        <w:t>缩进</w:t>
      </w:r>
      <w:r>
        <w:rPr>
          <w:rFonts w:ascii="宋体" w:hAnsi="宋体"/>
          <w:snapToGrid w:val="0"/>
          <w:kern w:val="0"/>
          <w:sz w:val="24"/>
        </w:rPr>
        <w:t>两字符，小四号宋体）</w:t>
      </w:r>
      <w:r>
        <w:rPr>
          <w:rFonts w:hint="eastAsia" w:ascii="宋体" w:hAnsi="宋体"/>
          <w:snapToGrid w:val="0"/>
          <w:kern w:val="0"/>
          <w:sz w:val="24"/>
        </w:rPr>
        <w:t>：</w:t>
      </w:r>
      <w:r>
        <w:rPr>
          <w:rFonts w:hint="eastAsia" w:ascii="宋体" w:hAnsi="宋体"/>
          <w:b/>
          <w:bCs/>
          <w:snapToGrid w:val="0"/>
          <w:kern w:val="0"/>
          <w:sz w:val="24"/>
          <w:szCs w:val="24"/>
        </w:rPr>
        <w:t>附件</w:t>
      </w:r>
      <w:r>
        <w:rPr>
          <w:rFonts w:ascii="宋体" w:hAnsi="宋体"/>
          <w:b/>
          <w:bCs/>
          <w:snapToGrid w:val="0"/>
          <w:kern w:val="0"/>
          <w:sz w:val="24"/>
          <w:szCs w:val="24"/>
        </w:rPr>
        <w:t>名称</w:t>
      </w:r>
      <w:r>
        <w:rPr>
          <w:rFonts w:hint="eastAsia" w:ascii="宋体" w:hAnsi="宋体"/>
          <w:b/>
          <w:bCs/>
          <w:snapToGrid w:val="0"/>
          <w:kern w:val="0"/>
          <w:sz w:val="24"/>
          <w:szCs w:val="24"/>
        </w:rPr>
        <w:t>（</w:t>
      </w:r>
      <w:r>
        <w:rPr>
          <w:rFonts w:hint="eastAsia" w:ascii="宋体" w:hAnsi="宋体"/>
          <w:b/>
          <w:bCs/>
          <w:snapToGrid w:val="0"/>
          <w:kern w:val="0"/>
          <w:sz w:val="24"/>
          <w:szCs w:val="24"/>
          <w:lang w:val="en-US" w:eastAsia="zh-CN"/>
        </w:rPr>
        <w:t>小</w:t>
      </w:r>
      <w:r>
        <w:rPr>
          <w:rFonts w:ascii="宋体" w:hAnsi="宋体"/>
          <w:b/>
          <w:bCs/>
          <w:snapToGrid w:val="0"/>
          <w:kern w:val="0"/>
          <w:sz w:val="24"/>
          <w:szCs w:val="24"/>
        </w:rPr>
        <w:t>四号宋体</w:t>
      </w:r>
      <w:r>
        <w:rPr>
          <w:rFonts w:hint="eastAsia" w:ascii="宋体" w:hAnsi="宋体"/>
          <w:b/>
          <w:bCs/>
          <w:snapToGrid w:val="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/>
          <w:b/>
          <w:bCs/>
          <w:snapToGrid w:val="0"/>
          <w:kern w:val="0"/>
          <w:sz w:val="24"/>
          <w:szCs w:val="24"/>
          <w:lang w:val="en-US" w:eastAsia="zh-CN"/>
        </w:rPr>
        <w:t>加粗</w:t>
      </w:r>
      <w:r>
        <w:rPr>
          <w:rFonts w:hint="eastAsia" w:ascii="宋体" w:hAnsi="宋体"/>
          <w:b/>
          <w:bCs/>
          <w:snapToGrid w:val="0"/>
          <w:kern w:val="0"/>
          <w:sz w:val="24"/>
          <w:szCs w:val="24"/>
        </w:rPr>
        <w:t>）</w:t>
      </w:r>
    </w:p>
    <w:p w14:paraId="15E82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739" w:beforeLines="300" w:line="360" w:lineRule="auto"/>
        <w:ind w:firstLine="6440" w:firstLineChars="2300"/>
        <w:jc w:val="left"/>
        <w:textAlignment w:val="auto"/>
        <w:rPr>
          <w:rFonts w:hint="eastAsia" w:asciiTheme="minorEastAsia" w:hAnsiTheme="minorEastAsia" w:eastAsiaTheme="minorEastAsia" w:cstheme="minorEastAsia"/>
          <w:snapToGrid w:val="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0"/>
          <w:sz w:val="28"/>
          <w:szCs w:val="28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8"/>
          <w:szCs w:val="28"/>
        </w:rPr>
        <w:t>全称</w:t>
      </w:r>
    </w:p>
    <w:p w14:paraId="0CEB5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160" w:firstLineChars="2200"/>
        <w:jc w:val="left"/>
        <w:textAlignment w:val="auto"/>
        <w:rPr>
          <w:rFonts w:hint="eastAsia" w:asciiTheme="minorEastAsia" w:hAnsiTheme="minorEastAsia" w:eastAsiaTheme="minorEastAsia" w:cstheme="minorEastAsia"/>
          <w:snapToGrid w:val="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napToGrid w:val="0"/>
          <w:kern w:val="0"/>
          <w:sz w:val="28"/>
          <w:szCs w:val="28"/>
        </w:rPr>
        <w:t>20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snapToGrid w:val="0"/>
          <w:kern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napToGrid w:val="0"/>
          <w:kern w:val="0"/>
          <w:sz w:val="28"/>
          <w:szCs w:val="28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napToGrid w:val="0"/>
          <w:kern w:val="0"/>
          <w:sz w:val="28"/>
          <w:szCs w:val="28"/>
          <w:lang w:val="en-US" w:eastAsia="zh-CN"/>
        </w:rPr>
        <w:t>*</w:t>
      </w:r>
      <w:r>
        <w:rPr>
          <w:rFonts w:hint="eastAsia" w:asciiTheme="minorEastAsia" w:hAnsiTheme="minorEastAsia" w:eastAsiaTheme="minorEastAsia" w:cstheme="minorEastAsia"/>
          <w:snapToGrid w:val="0"/>
          <w:kern w:val="0"/>
          <w:sz w:val="28"/>
          <w:szCs w:val="28"/>
        </w:rPr>
        <w:t>日</w:t>
      </w:r>
    </w:p>
    <w:p w14:paraId="259D4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160" w:firstLineChars="2200"/>
        <w:jc w:val="left"/>
        <w:textAlignment w:val="auto"/>
        <w:rPr>
          <w:rFonts w:hint="eastAsia" w:asciiTheme="minorEastAsia" w:hAnsiTheme="minorEastAsia" w:eastAsiaTheme="minorEastAsia" w:cstheme="minorEastAsia"/>
          <w:snapToGrid w:val="0"/>
          <w:kern w:val="0"/>
          <w:sz w:val="28"/>
          <w:szCs w:val="28"/>
        </w:rPr>
      </w:pPr>
    </w:p>
    <w:p w14:paraId="794DE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 w:firstLineChars="200"/>
        <w:jc w:val="left"/>
        <w:textAlignment w:val="auto"/>
        <w:rPr>
          <w:rFonts w:ascii="宋体" w:hAnsi="宋体"/>
          <w:b/>
          <w:snapToGrid w:val="0"/>
          <w:kern w:val="0"/>
          <w:sz w:val="24"/>
        </w:rPr>
      </w:pPr>
      <w:r>
        <w:rPr>
          <w:rFonts w:hint="eastAsia" w:ascii="宋体" w:hAnsi="宋体"/>
          <w:b/>
          <w:snapToGrid w:val="0"/>
          <w:kern w:val="0"/>
          <w:sz w:val="24"/>
        </w:rPr>
        <w:t>说明：</w:t>
      </w:r>
      <w:r>
        <w:rPr>
          <w:rFonts w:ascii="宋体" w:hAnsi="宋体"/>
          <w:b/>
          <w:snapToGrid w:val="0"/>
          <w:kern w:val="0"/>
          <w:sz w:val="24"/>
        </w:rPr>
        <w:t>材料应在正文右下方落款</w:t>
      </w:r>
      <w:r>
        <w:rPr>
          <w:rFonts w:hint="eastAsia" w:ascii="宋体" w:hAnsi="宋体"/>
          <w:b/>
          <w:snapToGrid w:val="0"/>
          <w:kern w:val="0"/>
          <w:sz w:val="24"/>
        </w:rPr>
        <w:t>写上</w:t>
      </w:r>
      <w:r>
        <w:rPr>
          <w:rFonts w:ascii="宋体" w:hAnsi="宋体"/>
          <w:b/>
          <w:snapToGrid w:val="0"/>
          <w:kern w:val="0"/>
          <w:sz w:val="24"/>
        </w:rPr>
        <w:t>成文单位全称，在下一行相应</w:t>
      </w:r>
      <w:r>
        <w:rPr>
          <w:rFonts w:hint="eastAsia" w:ascii="宋体" w:hAnsi="宋体"/>
          <w:b/>
          <w:snapToGrid w:val="0"/>
          <w:kern w:val="0"/>
          <w:sz w:val="24"/>
        </w:rPr>
        <w:t>处标识</w:t>
      </w:r>
      <w:r>
        <w:rPr>
          <w:rFonts w:ascii="宋体" w:hAnsi="宋体"/>
          <w:b/>
          <w:snapToGrid w:val="0"/>
          <w:kern w:val="0"/>
          <w:sz w:val="24"/>
        </w:rPr>
        <w:t>成文日期</w:t>
      </w:r>
      <w:r>
        <w:rPr>
          <w:rFonts w:hint="eastAsia" w:ascii="宋体" w:hAnsi="宋体"/>
          <w:b/>
          <w:snapToGrid w:val="0"/>
          <w:kern w:val="0"/>
          <w:sz w:val="24"/>
        </w:rPr>
        <w:t>，</w:t>
      </w:r>
      <w:r>
        <w:rPr>
          <w:rFonts w:ascii="宋体" w:hAnsi="宋体"/>
          <w:b/>
          <w:snapToGrid w:val="0"/>
          <w:kern w:val="0"/>
          <w:sz w:val="24"/>
        </w:rPr>
        <w:t>部门全称和</w:t>
      </w:r>
      <w:r>
        <w:rPr>
          <w:rFonts w:hint="eastAsia" w:ascii="宋体" w:hAnsi="宋体"/>
          <w:b/>
          <w:snapToGrid w:val="0"/>
          <w:kern w:val="0"/>
          <w:sz w:val="24"/>
        </w:rPr>
        <w:t>日期</w:t>
      </w:r>
      <w:r>
        <w:rPr>
          <w:rFonts w:ascii="宋体" w:hAnsi="宋体"/>
          <w:b/>
          <w:snapToGrid w:val="0"/>
          <w:kern w:val="0"/>
          <w:sz w:val="24"/>
        </w:rPr>
        <w:t>均采用四号宋体、1.5</w:t>
      </w:r>
      <w:r>
        <w:rPr>
          <w:rFonts w:hint="eastAsia" w:ascii="宋体" w:hAnsi="宋体"/>
          <w:b/>
          <w:snapToGrid w:val="0"/>
          <w:kern w:val="0"/>
          <w:sz w:val="24"/>
        </w:rPr>
        <w:t>倍</w:t>
      </w:r>
      <w:r>
        <w:rPr>
          <w:rFonts w:ascii="宋体" w:hAnsi="宋体"/>
          <w:b/>
          <w:snapToGrid w:val="0"/>
          <w:kern w:val="0"/>
          <w:sz w:val="24"/>
        </w:rPr>
        <w:t>行间距</w:t>
      </w:r>
      <w:r>
        <w:rPr>
          <w:rFonts w:hint="eastAsia" w:ascii="宋体" w:hAnsi="宋体"/>
          <w:b/>
          <w:snapToGrid w:val="0"/>
          <w:kern w:val="0"/>
          <w:sz w:val="24"/>
        </w:rPr>
        <w:t>，</w:t>
      </w:r>
      <w:r>
        <w:rPr>
          <w:rFonts w:hint="eastAsia" w:ascii="宋体" w:hAnsi="宋体"/>
          <w:b/>
          <w:snapToGrid w:val="0"/>
          <w:kern w:val="0"/>
          <w:sz w:val="24"/>
          <w:lang w:val="en-US" w:eastAsia="zh-CN"/>
        </w:rPr>
        <w:t>单位</w:t>
      </w:r>
      <w:r>
        <w:rPr>
          <w:rFonts w:ascii="宋体" w:hAnsi="宋体"/>
          <w:b/>
          <w:snapToGrid w:val="0"/>
          <w:kern w:val="0"/>
          <w:sz w:val="24"/>
        </w:rPr>
        <w:t>全称段</w:t>
      </w:r>
      <w:r>
        <w:rPr>
          <w:rFonts w:hint="eastAsia" w:ascii="宋体" w:hAnsi="宋体"/>
          <w:b/>
          <w:snapToGrid w:val="0"/>
          <w:kern w:val="0"/>
          <w:sz w:val="24"/>
        </w:rPr>
        <w:t>前3行</w:t>
      </w:r>
      <w:r>
        <w:rPr>
          <w:rFonts w:ascii="宋体" w:hAnsi="宋体"/>
          <w:b/>
          <w:snapToGrid w:val="0"/>
          <w:kern w:val="0"/>
          <w:sz w:val="24"/>
        </w:rPr>
        <w:t>。</w:t>
      </w:r>
    </w:p>
    <w:p w14:paraId="5E097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outlineLvl w:val="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7064CC07"/>
    <w:p w14:paraId="313A7825"/>
    <w:p w14:paraId="3414E007">
      <w:bookmarkStart w:id="3" w:name="_GoBack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E34A757A-BB7C-486D-AFFB-403B712F42A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1BBA92A-636A-4276-82D6-2DD15910252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76AB0E08-3B75-4A2E-B5A1-6C72521BF77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6F52C64-4D9B-4DB0-8D6B-9500124A5764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C3FE10F1-2E8C-4B87-872C-8126658FB50D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FCFE644E-A577-4C61-8389-6530D40A1CD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6001F74B-D854-45D7-9CDA-525D2DE9D64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42AF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27585"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D27585"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YzgwOTczMTkxMmU0MjA3M2VmZDJhNTRmMmFhZDgifQ=="/>
  </w:docVars>
  <w:rsids>
    <w:rsidRoot w:val="11562190"/>
    <w:rsid w:val="000D0515"/>
    <w:rsid w:val="00114C36"/>
    <w:rsid w:val="00156E57"/>
    <w:rsid w:val="0022017E"/>
    <w:rsid w:val="00320116"/>
    <w:rsid w:val="0034272B"/>
    <w:rsid w:val="004C1121"/>
    <w:rsid w:val="004C4D65"/>
    <w:rsid w:val="006236F3"/>
    <w:rsid w:val="00672626"/>
    <w:rsid w:val="00896424"/>
    <w:rsid w:val="008D0872"/>
    <w:rsid w:val="009B65F2"/>
    <w:rsid w:val="00AD0653"/>
    <w:rsid w:val="00D740D2"/>
    <w:rsid w:val="00E54649"/>
    <w:rsid w:val="00F40AF5"/>
    <w:rsid w:val="00F822BB"/>
    <w:rsid w:val="0101750D"/>
    <w:rsid w:val="01100AC4"/>
    <w:rsid w:val="011D0043"/>
    <w:rsid w:val="01452461"/>
    <w:rsid w:val="0175162D"/>
    <w:rsid w:val="01772D79"/>
    <w:rsid w:val="017D76B2"/>
    <w:rsid w:val="017E232C"/>
    <w:rsid w:val="01915D2F"/>
    <w:rsid w:val="0195046C"/>
    <w:rsid w:val="01C32517"/>
    <w:rsid w:val="01C52028"/>
    <w:rsid w:val="01D60141"/>
    <w:rsid w:val="01D72FE2"/>
    <w:rsid w:val="01DC12C2"/>
    <w:rsid w:val="01DE541E"/>
    <w:rsid w:val="01F83BAC"/>
    <w:rsid w:val="01FF59F3"/>
    <w:rsid w:val="02126D5B"/>
    <w:rsid w:val="02137FF7"/>
    <w:rsid w:val="021B0BE0"/>
    <w:rsid w:val="02486535"/>
    <w:rsid w:val="024923D5"/>
    <w:rsid w:val="02494C4A"/>
    <w:rsid w:val="024E072F"/>
    <w:rsid w:val="025B790C"/>
    <w:rsid w:val="02834FC3"/>
    <w:rsid w:val="0284628F"/>
    <w:rsid w:val="028806C2"/>
    <w:rsid w:val="02952EDF"/>
    <w:rsid w:val="029A5397"/>
    <w:rsid w:val="02AB44D7"/>
    <w:rsid w:val="02C030C0"/>
    <w:rsid w:val="02C31C94"/>
    <w:rsid w:val="02C70454"/>
    <w:rsid w:val="02CC068A"/>
    <w:rsid w:val="02D44BFF"/>
    <w:rsid w:val="02E73C9E"/>
    <w:rsid w:val="02FF1E50"/>
    <w:rsid w:val="030E6AD7"/>
    <w:rsid w:val="03142863"/>
    <w:rsid w:val="031D0DB5"/>
    <w:rsid w:val="031D73FB"/>
    <w:rsid w:val="03207416"/>
    <w:rsid w:val="032304C0"/>
    <w:rsid w:val="0336676E"/>
    <w:rsid w:val="0346257D"/>
    <w:rsid w:val="034E3191"/>
    <w:rsid w:val="03586282"/>
    <w:rsid w:val="037C0F92"/>
    <w:rsid w:val="037F573C"/>
    <w:rsid w:val="039D6AD6"/>
    <w:rsid w:val="03A75D03"/>
    <w:rsid w:val="03A77027"/>
    <w:rsid w:val="03B43B3A"/>
    <w:rsid w:val="03E6319F"/>
    <w:rsid w:val="03E66BFD"/>
    <w:rsid w:val="03E73765"/>
    <w:rsid w:val="041217DC"/>
    <w:rsid w:val="042740E9"/>
    <w:rsid w:val="04364F5A"/>
    <w:rsid w:val="04366703"/>
    <w:rsid w:val="043812C4"/>
    <w:rsid w:val="04420DC1"/>
    <w:rsid w:val="04744C57"/>
    <w:rsid w:val="04772E0F"/>
    <w:rsid w:val="047764D0"/>
    <w:rsid w:val="0484103D"/>
    <w:rsid w:val="048B1C4E"/>
    <w:rsid w:val="049A056D"/>
    <w:rsid w:val="04B05547"/>
    <w:rsid w:val="04C11D53"/>
    <w:rsid w:val="04D23881"/>
    <w:rsid w:val="04D61B8B"/>
    <w:rsid w:val="04DE49DA"/>
    <w:rsid w:val="04F655CC"/>
    <w:rsid w:val="05035615"/>
    <w:rsid w:val="050A468C"/>
    <w:rsid w:val="050C7E60"/>
    <w:rsid w:val="051361C8"/>
    <w:rsid w:val="051C43CF"/>
    <w:rsid w:val="051F2108"/>
    <w:rsid w:val="05246E6C"/>
    <w:rsid w:val="052C7333"/>
    <w:rsid w:val="052F0AB7"/>
    <w:rsid w:val="0534714C"/>
    <w:rsid w:val="05467E96"/>
    <w:rsid w:val="057966F6"/>
    <w:rsid w:val="05833092"/>
    <w:rsid w:val="058B7DD4"/>
    <w:rsid w:val="058D36BC"/>
    <w:rsid w:val="059557BA"/>
    <w:rsid w:val="05B708B4"/>
    <w:rsid w:val="05C5203D"/>
    <w:rsid w:val="05E804E9"/>
    <w:rsid w:val="05F37DCC"/>
    <w:rsid w:val="06040D8F"/>
    <w:rsid w:val="06341D30"/>
    <w:rsid w:val="06363DB2"/>
    <w:rsid w:val="06460836"/>
    <w:rsid w:val="065F277A"/>
    <w:rsid w:val="06683E5D"/>
    <w:rsid w:val="0679371B"/>
    <w:rsid w:val="06803822"/>
    <w:rsid w:val="06960314"/>
    <w:rsid w:val="069E1D5E"/>
    <w:rsid w:val="06AF474B"/>
    <w:rsid w:val="06B01E6F"/>
    <w:rsid w:val="06BD1423"/>
    <w:rsid w:val="06C85C28"/>
    <w:rsid w:val="06D54D29"/>
    <w:rsid w:val="06E72F96"/>
    <w:rsid w:val="06F25002"/>
    <w:rsid w:val="0710268E"/>
    <w:rsid w:val="07111937"/>
    <w:rsid w:val="07237196"/>
    <w:rsid w:val="0727701E"/>
    <w:rsid w:val="072B06D5"/>
    <w:rsid w:val="072B6D92"/>
    <w:rsid w:val="072D4477"/>
    <w:rsid w:val="073076E8"/>
    <w:rsid w:val="073F1382"/>
    <w:rsid w:val="07401F6B"/>
    <w:rsid w:val="0755467B"/>
    <w:rsid w:val="075A0660"/>
    <w:rsid w:val="076F00DD"/>
    <w:rsid w:val="07816470"/>
    <w:rsid w:val="07A915D3"/>
    <w:rsid w:val="07C033E1"/>
    <w:rsid w:val="07C42F76"/>
    <w:rsid w:val="07C74E41"/>
    <w:rsid w:val="07C97122"/>
    <w:rsid w:val="07CC64C5"/>
    <w:rsid w:val="07D5186E"/>
    <w:rsid w:val="07DF61F6"/>
    <w:rsid w:val="07E66A74"/>
    <w:rsid w:val="07EE45A5"/>
    <w:rsid w:val="083C01B1"/>
    <w:rsid w:val="0843624C"/>
    <w:rsid w:val="084862C6"/>
    <w:rsid w:val="084E219A"/>
    <w:rsid w:val="0855146E"/>
    <w:rsid w:val="08562AE5"/>
    <w:rsid w:val="085A0999"/>
    <w:rsid w:val="085A6DE5"/>
    <w:rsid w:val="086168E7"/>
    <w:rsid w:val="086845F3"/>
    <w:rsid w:val="086B01BD"/>
    <w:rsid w:val="087560CD"/>
    <w:rsid w:val="08814C0E"/>
    <w:rsid w:val="08867B96"/>
    <w:rsid w:val="089354FC"/>
    <w:rsid w:val="08A85B7E"/>
    <w:rsid w:val="08A922B8"/>
    <w:rsid w:val="08AE6759"/>
    <w:rsid w:val="08CC0577"/>
    <w:rsid w:val="08E825EB"/>
    <w:rsid w:val="08FA2A8E"/>
    <w:rsid w:val="09002DBF"/>
    <w:rsid w:val="09057DE9"/>
    <w:rsid w:val="09132061"/>
    <w:rsid w:val="09357DCE"/>
    <w:rsid w:val="09392610"/>
    <w:rsid w:val="09492111"/>
    <w:rsid w:val="094A2D48"/>
    <w:rsid w:val="09523172"/>
    <w:rsid w:val="095A615C"/>
    <w:rsid w:val="096E35A8"/>
    <w:rsid w:val="09761FA6"/>
    <w:rsid w:val="097A00AB"/>
    <w:rsid w:val="0980552F"/>
    <w:rsid w:val="099D5599"/>
    <w:rsid w:val="09A65F59"/>
    <w:rsid w:val="09AF3086"/>
    <w:rsid w:val="09B43A7A"/>
    <w:rsid w:val="09BA0338"/>
    <w:rsid w:val="09BD6E30"/>
    <w:rsid w:val="09C20C68"/>
    <w:rsid w:val="09C806BE"/>
    <w:rsid w:val="0A053B35"/>
    <w:rsid w:val="0A1331E1"/>
    <w:rsid w:val="0A3F573B"/>
    <w:rsid w:val="0A574CDB"/>
    <w:rsid w:val="0A5F4CF2"/>
    <w:rsid w:val="0A777348"/>
    <w:rsid w:val="0A81184E"/>
    <w:rsid w:val="0A846269"/>
    <w:rsid w:val="0A870327"/>
    <w:rsid w:val="0A896460"/>
    <w:rsid w:val="0AAE21CC"/>
    <w:rsid w:val="0AB47E9A"/>
    <w:rsid w:val="0AC153E8"/>
    <w:rsid w:val="0ADE6832"/>
    <w:rsid w:val="0B203A28"/>
    <w:rsid w:val="0B225169"/>
    <w:rsid w:val="0B293FCD"/>
    <w:rsid w:val="0B2E1620"/>
    <w:rsid w:val="0B2E2967"/>
    <w:rsid w:val="0B3E7114"/>
    <w:rsid w:val="0B783B00"/>
    <w:rsid w:val="0B863271"/>
    <w:rsid w:val="0B8872A0"/>
    <w:rsid w:val="0BC23A4E"/>
    <w:rsid w:val="0BC3773B"/>
    <w:rsid w:val="0BC464A3"/>
    <w:rsid w:val="0BCB5FEB"/>
    <w:rsid w:val="0BD04DE0"/>
    <w:rsid w:val="0BD44CC4"/>
    <w:rsid w:val="0BE024BE"/>
    <w:rsid w:val="0BEB3407"/>
    <w:rsid w:val="0BED2262"/>
    <w:rsid w:val="0BF14F4E"/>
    <w:rsid w:val="0C037C52"/>
    <w:rsid w:val="0C084709"/>
    <w:rsid w:val="0C110A59"/>
    <w:rsid w:val="0C251057"/>
    <w:rsid w:val="0C26708D"/>
    <w:rsid w:val="0C281093"/>
    <w:rsid w:val="0C3436E3"/>
    <w:rsid w:val="0C4D22A3"/>
    <w:rsid w:val="0C5A439B"/>
    <w:rsid w:val="0C697E6A"/>
    <w:rsid w:val="0C972515"/>
    <w:rsid w:val="0C99181B"/>
    <w:rsid w:val="0CA72A9A"/>
    <w:rsid w:val="0CB3219C"/>
    <w:rsid w:val="0CB846AA"/>
    <w:rsid w:val="0CC87051"/>
    <w:rsid w:val="0CCD340F"/>
    <w:rsid w:val="0CCE29BD"/>
    <w:rsid w:val="0CD00DB5"/>
    <w:rsid w:val="0CD85326"/>
    <w:rsid w:val="0CDD3E7C"/>
    <w:rsid w:val="0CDE0858"/>
    <w:rsid w:val="0CE60F5D"/>
    <w:rsid w:val="0CFB210F"/>
    <w:rsid w:val="0D0115F8"/>
    <w:rsid w:val="0D0D375B"/>
    <w:rsid w:val="0D11599D"/>
    <w:rsid w:val="0D222282"/>
    <w:rsid w:val="0D500277"/>
    <w:rsid w:val="0D507421"/>
    <w:rsid w:val="0D511137"/>
    <w:rsid w:val="0D51466E"/>
    <w:rsid w:val="0D5F747A"/>
    <w:rsid w:val="0D7013E5"/>
    <w:rsid w:val="0D8404A8"/>
    <w:rsid w:val="0DB0073D"/>
    <w:rsid w:val="0DB15B34"/>
    <w:rsid w:val="0DBF2F1A"/>
    <w:rsid w:val="0DC1628D"/>
    <w:rsid w:val="0DCE3D2D"/>
    <w:rsid w:val="0DCF6A9F"/>
    <w:rsid w:val="0DD82F20"/>
    <w:rsid w:val="0DE42FD9"/>
    <w:rsid w:val="0E00530A"/>
    <w:rsid w:val="0E0E090B"/>
    <w:rsid w:val="0E120D55"/>
    <w:rsid w:val="0E153377"/>
    <w:rsid w:val="0E157978"/>
    <w:rsid w:val="0E1C0947"/>
    <w:rsid w:val="0E1C2B5C"/>
    <w:rsid w:val="0E2A7C4B"/>
    <w:rsid w:val="0E3D3034"/>
    <w:rsid w:val="0E3D5685"/>
    <w:rsid w:val="0E68079A"/>
    <w:rsid w:val="0E6F2459"/>
    <w:rsid w:val="0E70271A"/>
    <w:rsid w:val="0E907A36"/>
    <w:rsid w:val="0EAB1B2D"/>
    <w:rsid w:val="0EC54778"/>
    <w:rsid w:val="0ECA6316"/>
    <w:rsid w:val="0ECB6978"/>
    <w:rsid w:val="0ECE5E54"/>
    <w:rsid w:val="0ED25D49"/>
    <w:rsid w:val="0EF227A6"/>
    <w:rsid w:val="0EFE13BF"/>
    <w:rsid w:val="0F0C3EF6"/>
    <w:rsid w:val="0F0E1BC7"/>
    <w:rsid w:val="0F3D54D0"/>
    <w:rsid w:val="0F6960C9"/>
    <w:rsid w:val="0F6A51BE"/>
    <w:rsid w:val="0F7C51F2"/>
    <w:rsid w:val="0F853D61"/>
    <w:rsid w:val="0FAD1E26"/>
    <w:rsid w:val="0FBA14FF"/>
    <w:rsid w:val="0FC029D7"/>
    <w:rsid w:val="0FC227DE"/>
    <w:rsid w:val="0FC95CF5"/>
    <w:rsid w:val="0FD16F43"/>
    <w:rsid w:val="0FD21209"/>
    <w:rsid w:val="0FED1D69"/>
    <w:rsid w:val="0FFA168A"/>
    <w:rsid w:val="104C4375"/>
    <w:rsid w:val="10546EA5"/>
    <w:rsid w:val="10711BB4"/>
    <w:rsid w:val="107A1878"/>
    <w:rsid w:val="107C3A00"/>
    <w:rsid w:val="108774AB"/>
    <w:rsid w:val="10980678"/>
    <w:rsid w:val="109A180F"/>
    <w:rsid w:val="10B112BE"/>
    <w:rsid w:val="10B2180A"/>
    <w:rsid w:val="10C47170"/>
    <w:rsid w:val="10EC19A9"/>
    <w:rsid w:val="10F7417A"/>
    <w:rsid w:val="11105F6B"/>
    <w:rsid w:val="1112233D"/>
    <w:rsid w:val="112B5DFF"/>
    <w:rsid w:val="112F1F1F"/>
    <w:rsid w:val="113008FE"/>
    <w:rsid w:val="11345590"/>
    <w:rsid w:val="113A1612"/>
    <w:rsid w:val="11442927"/>
    <w:rsid w:val="11562190"/>
    <w:rsid w:val="115D5C0C"/>
    <w:rsid w:val="115E47B6"/>
    <w:rsid w:val="11621A6A"/>
    <w:rsid w:val="11630EFC"/>
    <w:rsid w:val="118776C8"/>
    <w:rsid w:val="11A41505"/>
    <w:rsid w:val="11AC7006"/>
    <w:rsid w:val="11C8611B"/>
    <w:rsid w:val="11CF04AC"/>
    <w:rsid w:val="11E15644"/>
    <w:rsid w:val="11EC4715"/>
    <w:rsid w:val="11FB0FC5"/>
    <w:rsid w:val="11FC14AB"/>
    <w:rsid w:val="1204524F"/>
    <w:rsid w:val="12460D49"/>
    <w:rsid w:val="128C6416"/>
    <w:rsid w:val="12AF3457"/>
    <w:rsid w:val="12B73CF7"/>
    <w:rsid w:val="12BF6C8E"/>
    <w:rsid w:val="12C11392"/>
    <w:rsid w:val="12C3577B"/>
    <w:rsid w:val="12C55CC2"/>
    <w:rsid w:val="12CD2E15"/>
    <w:rsid w:val="12D25790"/>
    <w:rsid w:val="12D949B8"/>
    <w:rsid w:val="12DC2B15"/>
    <w:rsid w:val="12E06754"/>
    <w:rsid w:val="12E40FC4"/>
    <w:rsid w:val="12EE67DC"/>
    <w:rsid w:val="12FA4F81"/>
    <w:rsid w:val="1300705C"/>
    <w:rsid w:val="13040C32"/>
    <w:rsid w:val="13186123"/>
    <w:rsid w:val="13375192"/>
    <w:rsid w:val="133A7AB3"/>
    <w:rsid w:val="133E5E95"/>
    <w:rsid w:val="13456184"/>
    <w:rsid w:val="13501975"/>
    <w:rsid w:val="1367229B"/>
    <w:rsid w:val="13740715"/>
    <w:rsid w:val="13BF39A3"/>
    <w:rsid w:val="13D144EE"/>
    <w:rsid w:val="13D67BBF"/>
    <w:rsid w:val="13F7556D"/>
    <w:rsid w:val="141268FB"/>
    <w:rsid w:val="141619E7"/>
    <w:rsid w:val="141954AD"/>
    <w:rsid w:val="142C63F5"/>
    <w:rsid w:val="14300268"/>
    <w:rsid w:val="1436688C"/>
    <w:rsid w:val="145B0589"/>
    <w:rsid w:val="14692648"/>
    <w:rsid w:val="14881A01"/>
    <w:rsid w:val="148C66B2"/>
    <w:rsid w:val="149C2527"/>
    <w:rsid w:val="149F1332"/>
    <w:rsid w:val="14A304F3"/>
    <w:rsid w:val="14A83733"/>
    <w:rsid w:val="14AD3583"/>
    <w:rsid w:val="14C85A31"/>
    <w:rsid w:val="14CF4413"/>
    <w:rsid w:val="14D37BFB"/>
    <w:rsid w:val="14D55B50"/>
    <w:rsid w:val="14D812D8"/>
    <w:rsid w:val="14DC0AC2"/>
    <w:rsid w:val="14EB4120"/>
    <w:rsid w:val="14ED1546"/>
    <w:rsid w:val="152722A7"/>
    <w:rsid w:val="152853E2"/>
    <w:rsid w:val="15322434"/>
    <w:rsid w:val="153245D6"/>
    <w:rsid w:val="153759C0"/>
    <w:rsid w:val="15376AFA"/>
    <w:rsid w:val="1550225F"/>
    <w:rsid w:val="15516D29"/>
    <w:rsid w:val="155E3229"/>
    <w:rsid w:val="15646AC0"/>
    <w:rsid w:val="15647CEA"/>
    <w:rsid w:val="15670FA1"/>
    <w:rsid w:val="15777E0D"/>
    <w:rsid w:val="15884707"/>
    <w:rsid w:val="158B6B46"/>
    <w:rsid w:val="15993CB4"/>
    <w:rsid w:val="159F6C6B"/>
    <w:rsid w:val="15AB5FC2"/>
    <w:rsid w:val="15B06EBC"/>
    <w:rsid w:val="15B228A9"/>
    <w:rsid w:val="15C62918"/>
    <w:rsid w:val="15CF40B4"/>
    <w:rsid w:val="15D00185"/>
    <w:rsid w:val="15D64998"/>
    <w:rsid w:val="15DC3F91"/>
    <w:rsid w:val="15DE301C"/>
    <w:rsid w:val="16017552"/>
    <w:rsid w:val="161355A2"/>
    <w:rsid w:val="16460B6A"/>
    <w:rsid w:val="164C42FA"/>
    <w:rsid w:val="165073E4"/>
    <w:rsid w:val="16691F6A"/>
    <w:rsid w:val="166A663F"/>
    <w:rsid w:val="16AD120B"/>
    <w:rsid w:val="16DA22FB"/>
    <w:rsid w:val="17026BC4"/>
    <w:rsid w:val="170323F5"/>
    <w:rsid w:val="17077978"/>
    <w:rsid w:val="17104C98"/>
    <w:rsid w:val="17191707"/>
    <w:rsid w:val="172C7456"/>
    <w:rsid w:val="17505330"/>
    <w:rsid w:val="175103E3"/>
    <w:rsid w:val="17583585"/>
    <w:rsid w:val="176A65E1"/>
    <w:rsid w:val="176D4CBD"/>
    <w:rsid w:val="17771650"/>
    <w:rsid w:val="178420CD"/>
    <w:rsid w:val="17915721"/>
    <w:rsid w:val="17AD45EB"/>
    <w:rsid w:val="17B16083"/>
    <w:rsid w:val="17B25AA2"/>
    <w:rsid w:val="17DA3233"/>
    <w:rsid w:val="17FF17FB"/>
    <w:rsid w:val="181D1012"/>
    <w:rsid w:val="181F4B74"/>
    <w:rsid w:val="18256BD4"/>
    <w:rsid w:val="18383DE7"/>
    <w:rsid w:val="18483916"/>
    <w:rsid w:val="18521625"/>
    <w:rsid w:val="1855265F"/>
    <w:rsid w:val="1856294B"/>
    <w:rsid w:val="18634FA3"/>
    <w:rsid w:val="186412AC"/>
    <w:rsid w:val="186462DD"/>
    <w:rsid w:val="18674EEC"/>
    <w:rsid w:val="18715CA8"/>
    <w:rsid w:val="187D57AB"/>
    <w:rsid w:val="188A0150"/>
    <w:rsid w:val="1890484D"/>
    <w:rsid w:val="18952048"/>
    <w:rsid w:val="189C2040"/>
    <w:rsid w:val="18A55168"/>
    <w:rsid w:val="18C6374D"/>
    <w:rsid w:val="18CA6AD0"/>
    <w:rsid w:val="18E37A3A"/>
    <w:rsid w:val="18EA6F5E"/>
    <w:rsid w:val="190F3B01"/>
    <w:rsid w:val="19120A9D"/>
    <w:rsid w:val="19211554"/>
    <w:rsid w:val="19391BDC"/>
    <w:rsid w:val="194253FC"/>
    <w:rsid w:val="195B5CCE"/>
    <w:rsid w:val="19670BAC"/>
    <w:rsid w:val="1982624A"/>
    <w:rsid w:val="19907A85"/>
    <w:rsid w:val="1991061C"/>
    <w:rsid w:val="199357A8"/>
    <w:rsid w:val="19993739"/>
    <w:rsid w:val="199B7388"/>
    <w:rsid w:val="19A44F69"/>
    <w:rsid w:val="19A91358"/>
    <w:rsid w:val="19AF6BAE"/>
    <w:rsid w:val="19B26DBE"/>
    <w:rsid w:val="19FD09EE"/>
    <w:rsid w:val="1A035006"/>
    <w:rsid w:val="1A5D53E0"/>
    <w:rsid w:val="1A6B5BFA"/>
    <w:rsid w:val="1A8036F0"/>
    <w:rsid w:val="1A8635EC"/>
    <w:rsid w:val="1A8B4145"/>
    <w:rsid w:val="1A9B47FF"/>
    <w:rsid w:val="1AA4371B"/>
    <w:rsid w:val="1AB30F49"/>
    <w:rsid w:val="1AB95E40"/>
    <w:rsid w:val="1ACC4998"/>
    <w:rsid w:val="1AD159C5"/>
    <w:rsid w:val="1AEA6000"/>
    <w:rsid w:val="1AFA52BD"/>
    <w:rsid w:val="1B034547"/>
    <w:rsid w:val="1B212E5F"/>
    <w:rsid w:val="1B3A4E5F"/>
    <w:rsid w:val="1B67121B"/>
    <w:rsid w:val="1B673C1C"/>
    <w:rsid w:val="1B790C34"/>
    <w:rsid w:val="1B814B2C"/>
    <w:rsid w:val="1B8903C2"/>
    <w:rsid w:val="1BA33F58"/>
    <w:rsid w:val="1BC9402B"/>
    <w:rsid w:val="1BE13EF6"/>
    <w:rsid w:val="1BE80BAB"/>
    <w:rsid w:val="1BF315DA"/>
    <w:rsid w:val="1BF35E84"/>
    <w:rsid w:val="1C094A79"/>
    <w:rsid w:val="1C1B368A"/>
    <w:rsid w:val="1C3C2DFF"/>
    <w:rsid w:val="1C4E33E8"/>
    <w:rsid w:val="1C511541"/>
    <w:rsid w:val="1C6038A9"/>
    <w:rsid w:val="1C6B2B92"/>
    <w:rsid w:val="1C7F704E"/>
    <w:rsid w:val="1CA02520"/>
    <w:rsid w:val="1CB32840"/>
    <w:rsid w:val="1CC775E5"/>
    <w:rsid w:val="1CCC58A2"/>
    <w:rsid w:val="1CD11CA6"/>
    <w:rsid w:val="1CE477F2"/>
    <w:rsid w:val="1CEB72F2"/>
    <w:rsid w:val="1D18217A"/>
    <w:rsid w:val="1D252AEB"/>
    <w:rsid w:val="1D294D3A"/>
    <w:rsid w:val="1D2E407F"/>
    <w:rsid w:val="1D4173E7"/>
    <w:rsid w:val="1D7F3CE3"/>
    <w:rsid w:val="1D903069"/>
    <w:rsid w:val="1D922C94"/>
    <w:rsid w:val="1D9B1863"/>
    <w:rsid w:val="1DA85DE6"/>
    <w:rsid w:val="1DB05693"/>
    <w:rsid w:val="1DC961BF"/>
    <w:rsid w:val="1DD15D72"/>
    <w:rsid w:val="1DD20C5C"/>
    <w:rsid w:val="1DE00C08"/>
    <w:rsid w:val="1DF8732B"/>
    <w:rsid w:val="1E1C2C4C"/>
    <w:rsid w:val="1E1E6641"/>
    <w:rsid w:val="1E3110C4"/>
    <w:rsid w:val="1E6C2DBC"/>
    <w:rsid w:val="1E870EB3"/>
    <w:rsid w:val="1E916B92"/>
    <w:rsid w:val="1E9B04FB"/>
    <w:rsid w:val="1EB823D1"/>
    <w:rsid w:val="1EC570BC"/>
    <w:rsid w:val="1EC732C2"/>
    <w:rsid w:val="1ED42D6E"/>
    <w:rsid w:val="1ED77A84"/>
    <w:rsid w:val="1EE85444"/>
    <w:rsid w:val="1EFB492B"/>
    <w:rsid w:val="1EFC34C1"/>
    <w:rsid w:val="1F1A7234"/>
    <w:rsid w:val="1F375DB3"/>
    <w:rsid w:val="1F4E144B"/>
    <w:rsid w:val="1F537596"/>
    <w:rsid w:val="1F6436D1"/>
    <w:rsid w:val="1F686089"/>
    <w:rsid w:val="1F7B53A8"/>
    <w:rsid w:val="1F863A69"/>
    <w:rsid w:val="1F9135EC"/>
    <w:rsid w:val="1F923B0D"/>
    <w:rsid w:val="1F9E3DD1"/>
    <w:rsid w:val="1FA649AE"/>
    <w:rsid w:val="1FB83035"/>
    <w:rsid w:val="1FBF643B"/>
    <w:rsid w:val="1FCD6252"/>
    <w:rsid w:val="1FD66BED"/>
    <w:rsid w:val="1FDF6B8E"/>
    <w:rsid w:val="200725BE"/>
    <w:rsid w:val="201B5452"/>
    <w:rsid w:val="201C4A41"/>
    <w:rsid w:val="20234205"/>
    <w:rsid w:val="20356A8B"/>
    <w:rsid w:val="203A32EC"/>
    <w:rsid w:val="204F16AF"/>
    <w:rsid w:val="20522EB3"/>
    <w:rsid w:val="20555F0B"/>
    <w:rsid w:val="205F1531"/>
    <w:rsid w:val="207500ED"/>
    <w:rsid w:val="20A5331B"/>
    <w:rsid w:val="20A8507A"/>
    <w:rsid w:val="20BB4BDB"/>
    <w:rsid w:val="20C54DA7"/>
    <w:rsid w:val="20D72B34"/>
    <w:rsid w:val="20D85725"/>
    <w:rsid w:val="20D867CD"/>
    <w:rsid w:val="20DD75D8"/>
    <w:rsid w:val="20F14341"/>
    <w:rsid w:val="20FA421F"/>
    <w:rsid w:val="20FA50F5"/>
    <w:rsid w:val="21065EC9"/>
    <w:rsid w:val="212576BB"/>
    <w:rsid w:val="21376286"/>
    <w:rsid w:val="213F353A"/>
    <w:rsid w:val="21511BC7"/>
    <w:rsid w:val="21553DDB"/>
    <w:rsid w:val="215A6D0F"/>
    <w:rsid w:val="215D4088"/>
    <w:rsid w:val="21641752"/>
    <w:rsid w:val="21641F33"/>
    <w:rsid w:val="21697100"/>
    <w:rsid w:val="21856513"/>
    <w:rsid w:val="218E259C"/>
    <w:rsid w:val="219720E5"/>
    <w:rsid w:val="21A1077E"/>
    <w:rsid w:val="21AD50C3"/>
    <w:rsid w:val="21B8604F"/>
    <w:rsid w:val="21B96CAC"/>
    <w:rsid w:val="21C406B6"/>
    <w:rsid w:val="21C80285"/>
    <w:rsid w:val="21D25894"/>
    <w:rsid w:val="21E849DE"/>
    <w:rsid w:val="21EF5A1F"/>
    <w:rsid w:val="21F0365F"/>
    <w:rsid w:val="220D4AB1"/>
    <w:rsid w:val="22107B7C"/>
    <w:rsid w:val="222E0895"/>
    <w:rsid w:val="2238640F"/>
    <w:rsid w:val="224A0C69"/>
    <w:rsid w:val="2253714B"/>
    <w:rsid w:val="22542BD6"/>
    <w:rsid w:val="22544435"/>
    <w:rsid w:val="22801ED4"/>
    <w:rsid w:val="228B16E9"/>
    <w:rsid w:val="228D1655"/>
    <w:rsid w:val="229C7716"/>
    <w:rsid w:val="22B333D4"/>
    <w:rsid w:val="22B51D38"/>
    <w:rsid w:val="22BD5E98"/>
    <w:rsid w:val="22C0225C"/>
    <w:rsid w:val="22E218C7"/>
    <w:rsid w:val="22E66D03"/>
    <w:rsid w:val="22E728FC"/>
    <w:rsid w:val="22F80D03"/>
    <w:rsid w:val="230058F2"/>
    <w:rsid w:val="231B2702"/>
    <w:rsid w:val="232854ED"/>
    <w:rsid w:val="232C0CF5"/>
    <w:rsid w:val="235F50D5"/>
    <w:rsid w:val="23764796"/>
    <w:rsid w:val="237A143F"/>
    <w:rsid w:val="238135E4"/>
    <w:rsid w:val="239232CB"/>
    <w:rsid w:val="23975010"/>
    <w:rsid w:val="23A66EB4"/>
    <w:rsid w:val="23BB0F62"/>
    <w:rsid w:val="23BC7B1F"/>
    <w:rsid w:val="23C166AE"/>
    <w:rsid w:val="23C65E6A"/>
    <w:rsid w:val="23D1001A"/>
    <w:rsid w:val="23DE6909"/>
    <w:rsid w:val="23EC0375"/>
    <w:rsid w:val="24022277"/>
    <w:rsid w:val="2424661F"/>
    <w:rsid w:val="242B7ADF"/>
    <w:rsid w:val="2432309C"/>
    <w:rsid w:val="243568D0"/>
    <w:rsid w:val="244535F4"/>
    <w:rsid w:val="245A5347"/>
    <w:rsid w:val="245C2D60"/>
    <w:rsid w:val="24612DE7"/>
    <w:rsid w:val="24735DDE"/>
    <w:rsid w:val="247A1787"/>
    <w:rsid w:val="248A401F"/>
    <w:rsid w:val="248D2139"/>
    <w:rsid w:val="24967C48"/>
    <w:rsid w:val="249E2078"/>
    <w:rsid w:val="24AC5CF3"/>
    <w:rsid w:val="24C8709A"/>
    <w:rsid w:val="24F07BD1"/>
    <w:rsid w:val="24FE4035"/>
    <w:rsid w:val="25067EAE"/>
    <w:rsid w:val="250D4DF4"/>
    <w:rsid w:val="25124CAD"/>
    <w:rsid w:val="251550E6"/>
    <w:rsid w:val="25157133"/>
    <w:rsid w:val="251718AE"/>
    <w:rsid w:val="251B2860"/>
    <w:rsid w:val="251F132A"/>
    <w:rsid w:val="2533472F"/>
    <w:rsid w:val="25380716"/>
    <w:rsid w:val="25420A63"/>
    <w:rsid w:val="254454F1"/>
    <w:rsid w:val="25564021"/>
    <w:rsid w:val="255F250A"/>
    <w:rsid w:val="257223EF"/>
    <w:rsid w:val="257C0BB6"/>
    <w:rsid w:val="258222C3"/>
    <w:rsid w:val="258306E6"/>
    <w:rsid w:val="258D66E7"/>
    <w:rsid w:val="25BC3161"/>
    <w:rsid w:val="25C86F78"/>
    <w:rsid w:val="25CF6D1B"/>
    <w:rsid w:val="26086934"/>
    <w:rsid w:val="26135565"/>
    <w:rsid w:val="26166140"/>
    <w:rsid w:val="261D4C11"/>
    <w:rsid w:val="26232A72"/>
    <w:rsid w:val="26324998"/>
    <w:rsid w:val="2650212D"/>
    <w:rsid w:val="265240BE"/>
    <w:rsid w:val="26563F2D"/>
    <w:rsid w:val="26616EEE"/>
    <w:rsid w:val="26686898"/>
    <w:rsid w:val="266C0557"/>
    <w:rsid w:val="268F5CE4"/>
    <w:rsid w:val="26AA50D8"/>
    <w:rsid w:val="26CB3DC9"/>
    <w:rsid w:val="26CD2DDC"/>
    <w:rsid w:val="26E5023F"/>
    <w:rsid w:val="270643DE"/>
    <w:rsid w:val="27634452"/>
    <w:rsid w:val="2769104C"/>
    <w:rsid w:val="27815A9B"/>
    <w:rsid w:val="278A0796"/>
    <w:rsid w:val="278E5BB7"/>
    <w:rsid w:val="27926AB6"/>
    <w:rsid w:val="279A2A58"/>
    <w:rsid w:val="27A0683C"/>
    <w:rsid w:val="27A52788"/>
    <w:rsid w:val="27A57AF6"/>
    <w:rsid w:val="27B0153B"/>
    <w:rsid w:val="27C15193"/>
    <w:rsid w:val="27D45168"/>
    <w:rsid w:val="282168BF"/>
    <w:rsid w:val="2822275F"/>
    <w:rsid w:val="282D1417"/>
    <w:rsid w:val="28304E29"/>
    <w:rsid w:val="28665F67"/>
    <w:rsid w:val="28880C40"/>
    <w:rsid w:val="289230FB"/>
    <w:rsid w:val="28A85B9A"/>
    <w:rsid w:val="28C07EB0"/>
    <w:rsid w:val="28C1002A"/>
    <w:rsid w:val="28DC0537"/>
    <w:rsid w:val="28E25A59"/>
    <w:rsid w:val="29113D18"/>
    <w:rsid w:val="291735A7"/>
    <w:rsid w:val="291C74E9"/>
    <w:rsid w:val="29440366"/>
    <w:rsid w:val="294F575F"/>
    <w:rsid w:val="295A2393"/>
    <w:rsid w:val="29690862"/>
    <w:rsid w:val="297A662F"/>
    <w:rsid w:val="29A07A2E"/>
    <w:rsid w:val="29B204BD"/>
    <w:rsid w:val="29D84B5E"/>
    <w:rsid w:val="29E5784B"/>
    <w:rsid w:val="29E80B8C"/>
    <w:rsid w:val="29F44C2C"/>
    <w:rsid w:val="29F7465D"/>
    <w:rsid w:val="29F91F26"/>
    <w:rsid w:val="2A00071E"/>
    <w:rsid w:val="2A0838C2"/>
    <w:rsid w:val="2A0952B3"/>
    <w:rsid w:val="2A195273"/>
    <w:rsid w:val="2A484AF6"/>
    <w:rsid w:val="2A577CCA"/>
    <w:rsid w:val="2A612AFE"/>
    <w:rsid w:val="2A656A7A"/>
    <w:rsid w:val="2A6A6E2F"/>
    <w:rsid w:val="2A6B7823"/>
    <w:rsid w:val="2A711E97"/>
    <w:rsid w:val="2A8D4F74"/>
    <w:rsid w:val="2A9E474D"/>
    <w:rsid w:val="2AB616A1"/>
    <w:rsid w:val="2AB81F42"/>
    <w:rsid w:val="2AC96CC7"/>
    <w:rsid w:val="2ACE71FD"/>
    <w:rsid w:val="2AD34C25"/>
    <w:rsid w:val="2AF94C8E"/>
    <w:rsid w:val="2B040636"/>
    <w:rsid w:val="2B0B3298"/>
    <w:rsid w:val="2B11266D"/>
    <w:rsid w:val="2B2A271D"/>
    <w:rsid w:val="2B2E6ED7"/>
    <w:rsid w:val="2B360336"/>
    <w:rsid w:val="2B51647D"/>
    <w:rsid w:val="2B75430D"/>
    <w:rsid w:val="2B9B5AAC"/>
    <w:rsid w:val="2BA02334"/>
    <w:rsid w:val="2BB54740"/>
    <w:rsid w:val="2BC16D09"/>
    <w:rsid w:val="2BE01892"/>
    <w:rsid w:val="2BE2371C"/>
    <w:rsid w:val="2BE662C6"/>
    <w:rsid w:val="2BEA416D"/>
    <w:rsid w:val="2BFF25DE"/>
    <w:rsid w:val="2C131FDF"/>
    <w:rsid w:val="2C1A7491"/>
    <w:rsid w:val="2C22439F"/>
    <w:rsid w:val="2C264692"/>
    <w:rsid w:val="2C2818F1"/>
    <w:rsid w:val="2C311E39"/>
    <w:rsid w:val="2C4179DD"/>
    <w:rsid w:val="2C4E62B5"/>
    <w:rsid w:val="2C5C6665"/>
    <w:rsid w:val="2C650834"/>
    <w:rsid w:val="2C6E0432"/>
    <w:rsid w:val="2C863BBC"/>
    <w:rsid w:val="2C89336D"/>
    <w:rsid w:val="2CAB0D13"/>
    <w:rsid w:val="2CC73B74"/>
    <w:rsid w:val="2CCF736D"/>
    <w:rsid w:val="2CD134C8"/>
    <w:rsid w:val="2CDF3347"/>
    <w:rsid w:val="2CE94C1E"/>
    <w:rsid w:val="2CF07622"/>
    <w:rsid w:val="2CFD76CA"/>
    <w:rsid w:val="2D2920DD"/>
    <w:rsid w:val="2D2C4515"/>
    <w:rsid w:val="2D3E087F"/>
    <w:rsid w:val="2D4F0EC1"/>
    <w:rsid w:val="2D5406BE"/>
    <w:rsid w:val="2D575410"/>
    <w:rsid w:val="2D64695C"/>
    <w:rsid w:val="2D6F6DF7"/>
    <w:rsid w:val="2D7C6197"/>
    <w:rsid w:val="2D806BDB"/>
    <w:rsid w:val="2D871320"/>
    <w:rsid w:val="2D8F4C0B"/>
    <w:rsid w:val="2D913F3B"/>
    <w:rsid w:val="2DA068F2"/>
    <w:rsid w:val="2DB272C1"/>
    <w:rsid w:val="2DB777B3"/>
    <w:rsid w:val="2DC10B0C"/>
    <w:rsid w:val="2DD53618"/>
    <w:rsid w:val="2DD94AD5"/>
    <w:rsid w:val="2DEE25F3"/>
    <w:rsid w:val="2DFB53A3"/>
    <w:rsid w:val="2DFF27D6"/>
    <w:rsid w:val="2E027633"/>
    <w:rsid w:val="2E0364BB"/>
    <w:rsid w:val="2E23114A"/>
    <w:rsid w:val="2E2801F1"/>
    <w:rsid w:val="2E333013"/>
    <w:rsid w:val="2E37747B"/>
    <w:rsid w:val="2E4802AE"/>
    <w:rsid w:val="2E4A10D8"/>
    <w:rsid w:val="2E501908"/>
    <w:rsid w:val="2E5A3634"/>
    <w:rsid w:val="2E7F3FBF"/>
    <w:rsid w:val="2EC4478D"/>
    <w:rsid w:val="2EE0263F"/>
    <w:rsid w:val="2EF96C14"/>
    <w:rsid w:val="2EFC252F"/>
    <w:rsid w:val="2EFC49FC"/>
    <w:rsid w:val="2F080835"/>
    <w:rsid w:val="2F213E89"/>
    <w:rsid w:val="2F224C09"/>
    <w:rsid w:val="2F4F0756"/>
    <w:rsid w:val="2F5B545E"/>
    <w:rsid w:val="2F5C11BC"/>
    <w:rsid w:val="2F6163B2"/>
    <w:rsid w:val="2F71318F"/>
    <w:rsid w:val="2F765C21"/>
    <w:rsid w:val="2F816A37"/>
    <w:rsid w:val="2F870C12"/>
    <w:rsid w:val="2F882BD1"/>
    <w:rsid w:val="2F9016BD"/>
    <w:rsid w:val="2F97086D"/>
    <w:rsid w:val="2FA111D2"/>
    <w:rsid w:val="2FA64DD7"/>
    <w:rsid w:val="2FA81E71"/>
    <w:rsid w:val="2FB463E1"/>
    <w:rsid w:val="2FB57629"/>
    <w:rsid w:val="2FC85343"/>
    <w:rsid w:val="2FD419E3"/>
    <w:rsid w:val="30027580"/>
    <w:rsid w:val="30226B3C"/>
    <w:rsid w:val="303B67AE"/>
    <w:rsid w:val="30451BEC"/>
    <w:rsid w:val="30624E6F"/>
    <w:rsid w:val="308B6C12"/>
    <w:rsid w:val="30912F6D"/>
    <w:rsid w:val="30AF06F8"/>
    <w:rsid w:val="30CF4F1C"/>
    <w:rsid w:val="30EA698C"/>
    <w:rsid w:val="30EB7CD9"/>
    <w:rsid w:val="30EC59B5"/>
    <w:rsid w:val="30F97DAB"/>
    <w:rsid w:val="31006882"/>
    <w:rsid w:val="3107021B"/>
    <w:rsid w:val="310C57B6"/>
    <w:rsid w:val="310F1D9D"/>
    <w:rsid w:val="31132BE0"/>
    <w:rsid w:val="312912E0"/>
    <w:rsid w:val="312F189B"/>
    <w:rsid w:val="3143015A"/>
    <w:rsid w:val="314A08DA"/>
    <w:rsid w:val="31932547"/>
    <w:rsid w:val="31A8021A"/>
    <w:rsid w:val="31B503AA"/>
    <w:rsid w:val="31BB44CF"/>
    <w:rsid w:val="31D14A21"/>
    <w:rsid w:val="31E66526"/>
    <w:rsid w:val="32005BF9"/>
    <w:rsid w:val="32201A6A"/>
    <w:rsid w:val="32262704"/>
    <w:rsid w:val="323320A4"/>
    <w:rsid w:val="32357835"/>
    <w:rsid w:val="326A6A03"/>
    <w:rsid w:val="326B7E29"/>
    <w:rsid w:val="326F465F"/>
    <w:rsid w:val="32847ABA"/>
    <w:rsid w:val="328B2606"/>
    <w:rsid w:val="32A25985"/>
    <w:rsid w:val="32B7125D"/>
    <w:rsid w:val="32C04266"/>
    <w:rsid w:val="32C20049"/>
    <w:rsid w:val="32D76AFA"/>
    <w:rsid w:val="32D82497"/>
    <w:rsid w:val="32DA3823"/>
    <w:rsid w:val="32DC1F6A"/>
    <w:rsid w:val="32EC2C06"/>
    <w:rsid w:val="32F060BD"/>
    <w:rsid w:val="32F12C2B"/>
    <w:rsid w:val="330F58F9"/>
    <w:rsid w:val="331854BE"/>
    <w:rsid w:val="331B4CB8"/>
    <w:rsid w:val="331D13FB"/>
    <w:rsid w:val="332B23F7"/>
    <w:rsid w:val="33434F7D"/>
    <w:rsid w:val="3351489F"/>
    <w:rsid w:val="33516EBC"/>
    <w:rsid w:val="33552381"/>
    <w:rsid w:val="335A2CB4"/>
    <w:rsid w:val="33614077"/>
    <w:rsid w:val="336859FB"/>
    <w:rsid w:val="33690349"/>
    <w:rsid w:val="337B3406"/>
    <w:rsid w:val="338708A7"/>
    <w:rsid w:val="33882B04"/>
    <w:rsid w:val="33916881"/>
    <w:rsid w:val="3392518B"/>
    <w:rsid w:val="33AD3DAC"/>
    <w:rsid w:val="33B81F4F"/>
    <w:rsid w:val="33C31570"/>
    <w:rsid w:val="33C318C0"/>
    <w:rsid w:val="33C35A74"/>
    <w:rsid w:val="33F028E0"/>
    <w:rsid w:val="33F70B97"/>
    <w:rsid w:val="33FE6910"/>
    <w:rsid w:val="34063204"/>
    <w:rsid w:val="34097365"/>
    <w:rsid w:val="3410604A"/>
    <w:rsid w:val="34111A72"/>
    <w:rsid w:val="341D3D06"/>
    <w:rsid w:val="343D4429"/>
    <w:rsid w:val="344C2576"/>
    <w:rsid w:val="345C7FBD"/>
    <w:rsid w:val="34607FDA"/>
    <w:rsid w:val="346E4A42"/>
    <w:rsid w:val="34890C71"/>
    <w:rsid w:val="34932D20"/>
    <w:rsid w:val="349D22B8"/>
    <w:rsid w:val="34BD01E1"/>
    <w:rsid w:val="34CB10A0"/>
    <w:rsid w:val="34CD20EE"/>
    <w:rsid w:val="34CE4DF7"/>
    <w:rsid w:val="34DA253C"/>
    <w:rsid w:val="34EA4D68"/>
    <w:rsid w:val="34EF7D6F"/>
    <w:rsid w:val="350D1334"/>
    <w:rsid w:val="351F5185"/>
    <w:rsid w:val="35204895"/>
    <w:rsid w:val="35295466"/>
    <w:rsid w:val="353E5761"/>
    <w:rsid w:val="354131B0"/>
    <w:rsid w:val="3543522D"/>
    <w:rsid w:val="354D0D87"/>
    <w:rsid w:val="35626A32"/>
    <w:rsid w:val="3572079F"/>
    <w:rsid w:val="357A4759"/>
    <w:rsid w:val="357B303A"/>
    <w:rsid w:val="358121D5"/>
    <w:rsid w:val="358F0E51"/>
    <w:rsid w:val="359E254D"/>
    <w:rsid w:val="35AA73FB"/>
    <w:rsid w:val="35B765E9"/>
    <w:rsid w:val="35BB14AE"/>
    <w:rsid w:val="35D13119"/>
    <w:rsid w:val="35FD71B3"/>
    <w:rsid w:val="3608161F"/>
    <w:rsid w:val="3610350A"/>
    <w:rsid w:val="36107A85"/>
    <w:rsid w:val="36134B64"/>
    <w:rsid w:val="3618401D"/>
    <w:rsid w:val="362B5498"/>
    <w:rsid w:val="362D27C3"/>
    <w:rsid w:val="362D3526"/>
    <w:rsid w:val="365D6EEC"/>
    <w:rsid w:val="36657BBC"/>
    <w:rsid w:val="36663895"/>
    <w:rsid w:val="36755AF0"/>
    <w:rsid w:val="368E4683"/>
    <w:rsid w:val="369E56C8"/>
    <w:rsid w:val="36A16B4D"/>
    <w:rsid w:val="36A70AD7"/>
    <w:rsid w:val="36AE0D3D"/>
    <w:rsid w:val="36C24F51"/>
    <w:rsid w:val="36C66518"/>
    <w:rsid w:val="36C96A6C"/>
    <w:rsid w:val="36CA3B12"/>
    <w:rsid w:val="36D13EDF"/>
    <w:rsid w:val="36E15457"/>
    <w:rsid w:val="36E25022"/>
    <w:rsid w:val="36E52DD0"/>
    <w:rsid w:val="371123A3"/>
    <w:rsid w:val="37152BEA"/>
    <w:rsid w:val="371A13E9"/>
    <w:rsid w:val="375764AE"/>
    <w:rsid w:val="377B4E91"/>
    <w:rsid w:val="37945658"/>
    <w:rsid w:val="379B50DA"/>
    <w:rsid w:val="37A35E02"/>
    <w:rsid w:val="37B800F3"/>
    <w:rsid w:val="37D27A52"/>
    <w:rsid w:val="37D510FA"/>
    <w:rsid w:val="37D6132F"/>
    <w:rsid w:val="37E670B1"/>
    <w:rsid w:val="37EC673D"/>
    <w:rsid w:val="38055DF6"/>
    <w:rsid w:val="380F0CAD"/>
    <w:rsid w:val="38382E3C"/>
    <w:rsid w:val="385451B1"/>
    <w:rsid w:val="38794F07"/>
    <w:rsid w:val="38853A46"/>
    <w:rsid w:val="38A92A31"/>
    <w:rsid w:val="38AA25E6"/>
    <w:rsid w:val="38AC581F"/>
    <w:rsid w:val="38AD0BC3"/>
    <w:rsid w:val="38AD4031"/>
    <w:rsid w:val="38B36ED0"/>
    <w:rsid w:val="38D15E20"/>
    <w:rsid w:val="3900143C"/>
    <w:rsid w:val="39252FD7"/>
    <w:rsid w:val="392918A4"/>
    <w:rsid w:val="392D23C8"/>
    <w:rsid w:val="393B7EBF"/>
    <w:rsid w:val="395C26F3"/>
    <w:rsid w:val="39672952"/>
    <w:rsid w:val="396F6A9D"/>
    <w:rsid w:val="397C173D"/>
    <w:rsid w:val="398B65C1"/>
    <w:rsid w:val="3994505A"/>
    <w:rsid w:val="39B262A8"/>
    <w:rsid w:val="39B942F4"/>
    <w:rsid w:val="39C678DC"/>
    <w:rsid w:val="39CC3C31"/>
    <w:rsid w:val="39E06E59"/>
    <w:rsid w:val="39EB1E00"/>
    <w:rsid w:val="39EB3176"/>
    <w:rsid w:val="39F73FBB"/>
    <w:rsid w:val="3A161A0A"/>
    <w:rsid w:val="3A337657"/>
    <w:rsid w:val="3A3650EA"/>
    <w:rsid w:val="3A4334AF"/>
    <w:rsid w:val="3A58092D"/>
    <w:rsid w:val="3A66761C"/>
    <w:rsid w:val="3A6D1892"/>
    <w:rsid w:val="3A6E3E9D"/>
    <w:rsid w:val="3A764846"/>
    <w:rsid w:val="3A7B2E82"/>
    <w:rsid w:val="3A7D000E"/>
    <w:rsid w:val="3A876AF8"/>
    <w:rsid w:val="3A8E470A"/>
    <w:rsid w:val="3A924F4D"/>
    <w:rsid w:val="3A9D4179"/>
    <w:rsid w:val="3AA431CE"/>
    <w:rsid w:val="3ABF594C"/>
    <w:rsid w:val="3AFD3C3B"/>
    <w:rsid w:val="3AFF2CDF"/>
    <w:rsid w:val="3B154DDA"/>
    <w:rsid w:val="3B262036"/>
    <w:rsid w:val="3B466056"/>
    <w:rsid w:val="3B4A3019"/>
    <w:rsid w:val="3B82260F"/>
    <w:rsid w:val="3B8256EE"/>
    <w:rsid w:val="3B8273F7"/>
    <w:rsid w:val="3B8777A7"/>
    <w:rsid w:val="3B8B4BBC"/>
    <w:rsid w:val="3B9D5344"/>
    <w:rsid w:val="3BAA3AF7"/>
    <w:rsid w:val="3BB45D6E"/>
    <w:rsid w:val="3BC11D40"/>
    <w:rsid w:val="3BD408DF"/>
    <w:rsid w:val="3BD75E85"/>
    <w:rsid w:val="3C0A63B1"/>
    <w:rsid w:val="3C0E50A0"/>
    <w:rsid w:val="3C2552FB"/>
    <w:rsid w:val="3C3053EF"/>
    <w:rsid w:val="3C441562"/>
    <w:rsid w:val="3C49541D"/>
    <w:rsid w:val="3C4B7FC9"/>
    <w:rsid w:val="3C53722E"/>
    <w:rsid w:val="3C666D0F"/>
    <w:rsid w:val="3C685357"/>
    <w:rsid w:val="3CAB1FB6"/>
    <w:rsid w:val="3CB542C3"/>
    <w:rsid w:val="3CB74B27"/>
    <w:rsid w:val="3CBC07BF"/>
    <w:rsid w:val="3CE07B02"/>
    <w:rsid w:val="3CE16EBA"/>
    <w:rsid w:val="3CE726C1"/>
    <w:rsid w:val="3CED4985"/>
    <w:rsid w:val="3D022BBB"/>
    <w:rsid w:val="3D06090C"/>
    <w:rsid w:val="3D0F2F09"/>
    <w:rsid w:val="3D2B0E43"/>
    <w:rsid w:val="3D4D2160"/>
    <w:rsid w:val="3D4D7985"/>
    <w:rsid w:val="3D8E2D72"/>
    <w:rsid w:val="3D927D28"/>
    <w:rsid w:val="3D944763"/>
    <w:rsid w:val="3D9E6B4C"/>
    <w:rsid w:val="3DA10F5B"/>
    <w:rsid w:val="3DB10C95"/>
    <w:rsid w:val="3DB7432A"/>
    <w:rsid w:val="3DD94EB4"/>
    <w:rsid w:val="3DE079EC"/>
    <w:rsid w:val="3DEB216C"/>
    <w:rsid w:val="3DEE5B8D"/>
    <w:rsid w:val="3DF67E08"/>
    <w:rsid w:val="3DF92B52"/>
    <w:rsid w:val="3E137185"/>
    <w:rsid w:val="3E1409BD"/>
    <w:rsid w:val="3E205CCF"/>
    <w:rsid w:val="3E327A07"/>
    <w:rsid w:val="3E4360A6"/>
    <w:rsid w:val="3E63737B"/>
    <w:rsid w:val="3E6E7CD6"/>
    <w:rsid w:val="3E712B54"/>
    <w:rsid w:val="3E7430DD"/>
    <w:rsid w:val="3E76236B"/>
    <w:rsid w:val="3E7B636C"/>
    <w:rsid w:val="3E7D3594"/>
    <w:rsid w:val="3E8A0539"/>
    <w:rsid w:val="3E8D3DA2"/>
    <w:rsid w:val="3EAF319F"/>
    <w:rsid w:val="3EAF36A7"/>
    <w:rsid w:val="3EEB1324"/>
    <w:rsid w:val="3EEB3631"/>
    <w:rsid w:val="3EEC2661"/>
    <w:rsid w:val="3F0E49F9"/>
    <w:rsid w:val="3F0E7A31"/>
    <w:rsid w:val="3F177D12"/>
    <w:rsid w:val="3F21663C"/>
    <w:rsid w:val="3F240A0E"/>
    <w:rsid w:val="3F336F5C"/>
    <w:rsid w:val="3F3723BA"/>
    <w:rsid w:val="3F772F23"/>
    <w:rsid w:val="3F774E29"/>
    <w:rsid w:val="3F780663"/>
    <w:rsid w:val="3F8422A5"/>
    <w:rsid w:val="3F9055D0"/>
    <w:rsid w:val="3FA4663D"/>
    <w:rsid w:val="3FB3125B"/>
    <w:rsid w:val="3FB338D7"/>
    <w:rsid w:val="3FB40089"/>
    <w:rsid w:val="3FBC2BB6"/>
    <w:rsid w:val="3FBF14A7"/>
    <w:rsid w:val="3FD819F7"/>
    <w:rsid w:val="3FD9151F"/>
    <w:rsid w:val="3FDF6EE8"/>
    <w:rsid w:val="3FEC6361"/>
    <w:rsid w:val="3FF82D72"/>
    <w:rsid w:val="40007B53"/>
    <w:rsid w:val="40110563"/>
    <w:rsid w:val="40114D61"/>
    <w:rsid w:val="4032484D"/>
    <w:rsid w:val="403803E6"/>
    <w:rsid w:val="40447235"/>
    <w:rsid w:val="404B48FF"/>
    <w:rsid w:val="405373A0"/>
    <w:rsid w:val="4062602E"/>
    <w:rsid w:val="40861CE8"/>
    <w:rsid w:val="4087354E"/>
    <w:rsid w:val="40A2699A"/>
    <w:rsid w:val="40A45AB4"/>
    <w:rsid w:val="40BA33EE"/>
    <w:rsid w:val="40BC46A0"/>
    <w:rsid w:val="40C34EA7"/>
    <w:rsid w:val="40C514B6"/>
    <w:rsid w:val="40D40288"/>
    <w:rsid w:val="40D509E1"/>
    <w:rsid w:val="40D61B52"/>
    <w:rsid w:val="40D846B8"/>
    <w:rsid w:val="40E60F1D"/>
    <w:rsid w:val="410653B8"/>
    <w:rsid w:val="41195517"/>
    <w:rsid w:val="411B0DE4"/>
    <w:rsid w:val="414E57FE"/>
    <w:rsid w:val="41547F9F"/>
    <w:rsid w:val="415614EA"/>
    <w:rsid w:val="415A5999"/>
    <w:rsid w:val="41656FB2"/>
    <w:rsid w:val="41855360"/>
    <w:rsid w:val="418848A9"/>
    <w:rsid w:val="419A60D7"/>
    <w:rsid w:val="41D242E5"/>
    <w:rsid w:val="41ED67CD"/>
    <w:rsid w:val="420628A1"/>
    <w:rsid w:val="420B7B5E"/>
    <w:rsid w:val="421106BD"/>
    <w:rsid w:val="42143990"/>
    <w:rsid w:val="42372F2C"/>
    <w:rsid w:val="423C55D1"/>
    <w:rsid w:val="428471DF"/>
    <w:rsid w:val="4290312A"/>
    <w:rsid w:val="42925522"/>
    <w:rsid w:val="42A430DA"/>
    <w:rsid w:val="42AE5EA6"/>
    <w:rsid w:val="42B76802"/>
    <w:rsid w:val="42D40556"/>
    <w:rsid w:val="42E41FF3"/>
    <w:rsid w:val="430677F7"/>
    <w:rsid w:val="43146F11"/>
    <w:rsid w:val="431D10EB"/>
    <w:rsid w:val="43217507"/>
    <w:rsid w:val="433D0362"/>
    <w:rsid w:val="43462C94"/>
    <w:rsid w:val="43530088"/>
    <w:rsid w:val="435E7C28"/>
    <w:rsid w:val="43691646"/>
    <w:rsid w:val="43812D01"/>
    <w:rsid w:val="439701F1"/>
    <w:rsid w:val="43A90A3A"/>
    <w:rsid w:val="43C77994"/>
    <w:rsid w:val="43CD2449"/>
    <w:rsid w:val="43DA4318"/>
    <w:rsid w:val="44103DD6"/>
    <w:rsid w:val="44170E2C"/>
    <w:rsid w:val="441765ED"/>
    <w:rsid w:val="442936A7"/>
    <w:rsid w:val="442A6174"/>
    <w:rsid w:val="442F3CE9"/>
    <w:rsid w:val="443B6EE4"/>
    <w:rsid w:val="444004E7"/>
    <w:rsid w:val="44445A97"/>
    <w:rsid w:val="44471C8E"/>
    <w:rsid w:val="44473152"/>
    <w:rsid w:val="444A2BE9"/>
    <w:rsid w:val="4452455D"/>
    <w:rsid w:val="4455442A"/>
    <w:rsid w:val="44783D37"/>
    <w:rsid w:val="44885B55"/>
    <w:rsid w:val="449157A8"/>
    <w:rsid w:val="4492413A"/>
    <w:rsid w:val="44970EE5"/>
    <w:rsid w:val="44B47F94"/>
    <w:rsid w:val="44BA18EB"/>
    <w:rsid w:val="44C36D54"/>
    <w:rsid w:val="44C51425"/>
    <w:rsid w:val="44D93B3F"/>
    <w:rsid w:val="44DF7752"/>
    <w:rsid w:val="44EC25D6"/>
    <w:rsid w:val="44EF72A7"/>
    <w:rsid w:val="44F3047F"/>
    <w:rsid w:val="44F5707A"/>
    <w:rsid w:val="44FE4356"/>
    <w:rsid w:val="450A3F67"/>
    <w:rsid w:val="450F2918"/>
    <w:rsid w:val="451D67E5"/>
    <w:rsid w:val="45255515"/>
    <w:rsid w:val="45323C6F"/>
    <w:rsid w:val="454218D9"/>
    <w:rsid w:val="455E7C0F"/>
    <w:rsid w:val="456C168E"/>
    <w:rsid w:val="4572477D"/>
    <w:rsid w:val="458C2A54"/>
    <w:rsid w:val="45917C04"/>
    <w:rsid w:val="45963AAD"/>
    <w:rsid w:val="459A1EC1"/>
    <w:rsid w:val="45A536C7"/>
    <w:rsid w:val="45CA4833"/>
    <w:rsid w:val="45CD32DA"/>
    <w:rsid w:val="45E7176B"/>
    <w:rsid w:val="45E935F3"/>
    <w:rsid w:val="45ED5328"/>
    <w:rsid w:val="45F30B47"/>
    <w:rsid w:val="460A5183"/>
    <w:rsid w:val="460B1638"/>
    <w:rsid w:val="460E773E"/>
    <w:rsid w:val="460E7FB3"/>
    <w:rsid w:val="461930A2"/>
    <w:rsid w:val="461D0F05"/>
    <w:rsid w:val="462C19C6"/>
    <w:rsid w:val="46541FA5"/>
    <w:rsid w:val="465E5D8F"/>
    <w:rsid w:val="467419CB"/>
    <w:rsid w:val="468E37DD"/>
    <w:rsid w:val="46932A9C"/>
    <w:rsid w:val="46BD052E"/>
    <w:rsid w:val="46C72ABD"/>
    <w:rsid w:val="46CC62F9"/>
    <w:rsid w:val="46F37D07"/>
    <w:rsid w:val="46FA1ECD"/>
    <w:rsid w:val="470D70B5"/>
    <w:rsid w:val="47393542"/>
    <w:rsid w:val="474900A7"/>
    <w:rsid w:val="474974BD"/>
    <w:rsid w:val="475856C8"/>
    <w:rsid w:val="47701EEE"/>
    <w:rsid w:val="47783A3A"/>
    <w:rsid w:val="47941207"/>
    <w:rsid w:val="47984504"/>
    <w:rsid w:val="47AC02FA"/>
    <w:rsid w:val="47BB4A3F"/>
    <w:rsid w:val="47CF440C"/>
    <w:rsid w:val="47FD760D"/>
    <w:rsid w:val="47FE6790"/>
    <w:rsid w:val="482018A7"/>
    <w:rsid w:val="482A0416"/>
    <w:rsid w:val="482D7D09"/>
    <w:rsid w:val="485057DD"/>
    <w:rsid w:val="485A7100"/>
    <w:rsid w:val="488644C6"/>
    <w:rsid w:val="48964F3D"/>
    <w:rsid w:val="48970267"/>
    <w:rsid w:val="48A042CF"/>
    <w:rsid w:val="48A723D9"/>
    <w:rsid w:val="48B438B3"/>
    <w:rsid w:val="48C0119B"/>
    <w:rsid w:val="48C322EB"/>
    <w:rsid w:val="48D636CF"/>
    <w:rsid w:val="48DA62FD"/>
    <w:rsid w:val="48DB4E49"/>
    <w:rsid w:val="48E07893"/>
    <w:rsid w:val="48E5447B"/>
    <w:rsid w:val="48EA120E"/>
    <w:rsid w:val="48FE173C"/>
    <w:rsid w:val="490B2C0E"/>
    <w:rsid w:val="491242C7"/>
    <w:rsid w:val="49355D19"/>
    <w:rsid w:val="493F77B5"/>
    <w:rsid w:val="49446DA1"/>
    <w:rsid w:val="49544554"/>
    <w:rsid w:val="496034C2"/>
    <w:rsid w:val="49A057F4"/>
    <w:rsid w:val="49AD4390"/>
    <w:rsid w:val="49B62583"/>
    <w:rsid w:val="49B6691E"/>
    <w:rsid w:val="49BA6E31"/>
    <w:rsid w:val="49C31959"/>
    <w:rsid w:val="49ED6143"/>
    <w:rsid w:val="49EE7D00"/>
    <w:rsid w:val="49F576B0"/>
    <w:rsid w:val="49FE7142"/>
    <w:rsid w:val="4A037826"/>
    <w:rsid w:val="4A055CE1"/>
    <w:rsid w:val="4A0F7EE7"/>
    <w:rsid w:val="4A127336"/>
    <w:rsid w:val="4A1B0F37"/>
    <w:rsid w:val="4A2C194A"/>
    <w:rsid w:val="4A2E6727"/>
    <w:rsid w:val="4A2F3CA1"/>
    <w:rsid w:val="4A400A02"/>
    <w:rsid w:val="4A403E2A"/>
    <w:rsid w:val="4A48758C"/>
    <w:rsid w:val="4A5372DC"/>
    <w:rsid w:val="4A6F5635"/>
    <w:rsid w:val="4AA90ACD"/>
    <w:rsid w:val="4AB92A7C"/>
    <w:rsid w:val="4AD901F5"/>
    <w:rsid w:val="4AE94205"/>
    <w:rsid w:val="4AED6D44"/>
    <w:rsid w:val="4B0C6AF0"/>
    <w:rsid w:val="4B0E2335"/>
    <w:rsid w:val="4B170FEC"/>
    <w:rsid w:val="4B2C3781"/>
    <w:rsid w:val="4B2F3DDE"/>
    <w:rsid w:val="4B37115E"/>
    <w:rsid w:val="4B4001BB"/>
    <w:rsid w:val="4B443F73"/>
    <w:rsid w:val="4B4F5EE7"/>
    <w:rsid w:val="4B5B5B68"/>
    <w:rsid w:val="4B61729E"/>
    <w:rsid w:val="4B636CC3"/>
    <w:rsid w:val="4B6E10BE"/>
    <w:rsid w:val="4B70574B"/>
    <w:rsid w:val="4B743DDD"/>
    <w:rsid w:val="4B7E73B7"/>
    <w:rsid w:val="4B876C30"/>
    <w:rsid w:val="4B8D1FFA"/>
    <w:rsid w:val="4B9D35D1"/>
    <w:rsid w:val="4BAE312A"/>
    <w:rsid w:val="4BBC65AE"/>
    <w:rsid w:val="4BC94925"/>
    <w:rsid w:val="4BCF62ED"/>
    <w:rsid w:val="4BDE3202"/>
    <w:rsid w:val="4BE652C1"/>
    <w:rsid w:val="4C0B4319"/>
    <w:rsid w:val="4C15027B"/>
    <w:rsid w:val="4C1A258E"/>
    <w:rsid w:val="4C233A4E"/>
    <w:rsid w:val="4C242691"/>
    <w:rsid w:val="4C254439"/>
    <w:rsid w:val="4C33712F"/>
    <w:rsid w:val="4C366A3E"/>
    <w:rsid w:val="4C3E6C64"/>
    <w:rsid w:val="4C3F11CF"/>
    <w:rsid w:val="4C494806"/>
    <w:rsid w:val="4C656652"/>
    <w:rsid w:val="4C7031A0"/>
    <w:rsid w:val="4C742005"/>
    <w:rsid w:val="4C835B61"/>
    <w:rsid w:val="4C8B7FCA"/>
    <w:rsid w:val="4CCA2D8F"/>
    <w:rsid w:val="4CD45C4A"/>
    <w:rsid w:val="4CF70E20"/>
    <w:rsid w:val="4D3D1DA0"/>
    <w:rsid w:val="4D3D57F6"/>
    <w:rsid w:val="4D575B90"/>
    <w:rsid w:val="4DA1409A"/>
    <w:rsid w:val="4DB55404"/>
    <w:rsid w:val="4DC62251"/>
    <w:rsid w:val="4DD424B9"/>
    <w:rsid w:val="4DF55DD1"/>
    <w:rsid w:val="4E064498"/>
    <w:rsid w:val="4E0A5E5C"/>
    <w:rsid w:val="4E0E07C9"/>
    <w:rsid w:val="4E1653FA"/>
    <w:rsid w:val="4E296F20"/>
    <w:rsid w:val="4E2E3C6D"/>
    <w:rsid w:val="4E3241B7"/>
    <w:rsid w:val="4E332420"/>
    <w:rsid w:val="4E54574A"/>
    <w:rsid w:val="4E6F6252"/>
    <w:rsid w:val="4E717497"/>
    <w:rsid w:val="4E7847B7"/>
    <w:rsid w:val="4E7A764D"/>
    <w:rsid w:val="4E7D2983"/>
    <w:rsid w:val="4E8135C6"/>
    <w:rsid w:val="4E9000B2"/>
    <w:rsid w:val="4EAE3BA6"/>
    <w:rsid w:val="4EDA237C"/>
    <w:rsid w:val="4EFA7434"/>
    <w:rsid w:val="4F1C5F24"/>
    <w:rsid w:val="4F291725"/>
    <w:rsid w:val="4F344150"/>
    <w:rsid w:val="4F4444E8"/>
    <w:rsid w:val="4F4D7D68"/>
    <w:rsid w:val="4F503BF4"/>
    <w:rsid w:val="4F6026B8"/>
    <w:rsid w:val="4F84612D"/>
    <w:rsid w:val="4F99181A"/>
    <w:rsid w:val="4F994B5A"/>
    <w:rsid w:val="4FB10B57"/>
    <w:rsid w:val="4FBF4B3A"/>
    <w:rsid w:val="4FC9125B"/>
    <w:rsid w:val="4FCD7936"/>
    <w:rsid w:val="4FD20764"/>
    <w:rsid w:val="4FE01E18"/>
    <w:rsid w:val="4FE40D03"/>
    <w:rsid w:val="4FEE65E0"/>
    <w:rsid w:val="4FF42E7B"/>
    <w:rsid w:val="4FF52209"/>
    <w:rsid w:val="4FF90B1E"/>
    <w:rsid w:val="4FFD35BD"/>
    <w:rsid w:val="50054EDB"/>
    <w:rsid w:val="500A0967"/>
    <w:rsid w:val="501464FD"/>
    <w:rsid w:val="502C5B9A"/>
    <w:rsid w:val="503F4F98"/>
    <w:rsid w:val="50441C14"/>
    <w:rsid w:val="505000DD"/>
    <w:rsid w:val="506A2E6A"/>
    <w:rsid w:val="507A5387"/>
    <w:rsid w:val="508E4B19"/>
    <w:rsid w:val="509E0850"/>
    <w:rsid w:val="50D018B9"/>
    <w:rsid w:val="50DF41E1"/>
    <w:rsid w:val="50E062F4"/>
    <w:rsid w:val="50EC5C4B"/>
    <w:rsid w:val="50ED08B4"/>
    <w:rsid w:val="511561E4"/>
    <w:rsid w:val="511F72D8"/>
    <w:rsid w:val="512F3AF9"/>
    <w:rsid w:val="513F5BEB"/>
    <w:rsid w:val="516E7577"/>
    <w:rsid w:val="51992978"/>
    <w:rsid w:val="519B3670"/>
    <w:rsid w:val="51A705BF"/>
    <w:rsid w:val="51B44C07"/>
    <w:rsid w:val="51BE5F4E"/>
    <w:rsid w:val="51BF3CEF"/>
    <w:rsid w:val="51EE64E6"/>
    <w:rsid w:val="51FF57FC"/>
    <w:rsid w:val="52614138"/>
    <w:rsid w:val="527B14A3"/>
    <w:rsid w:val="528530CE"/>
    <w:rsid w:val="5292057E"/>
    <w:rsid w:val="52A21F3A"/>
    <w:rsid w:val="52A26DF5"/>
    <w:rsid w:val="52A37766"/>
    <w:rsid w:val="52AC4465"/>
    <w:rsid w:val="52B2251C"/>
    <w:rsid w:val="52D830D0"/>
    <w:rsid w:val="52E26502"/>
    <w:rsid w:val="52E750CA"/>
    <w:rsid w:val="52EA63BF"/>
    <w:rsid w:val="52F04477"/>
    <w:rsid w:val="531A68A2"/>
    <w:rsid w:val="53233FDF"/>
    <w:rsid w:val="53352C90"/>
    <w:rsid w:val="533B3277"/>
    <w:rsid w:val="53506CB7"/>
    <w:rsid w:val="53572613"/>
    <w:rsid w:val="53BD4C02"/>
    <w:rsid w:val="53C30C95"/>
    <w:rsid w:val="53E125F9"/>
    <w:rsid w:val="53E204EB"/>
    <w:rsid w:val="54004261"/>
    <w:rsid w:val="54015F31"/>
    <w:rsid w:val="54137BBA"/>
    <w:rsid w:val="5426291F"/>
    <w:rsid w:val="54285BE0"/>
    <w:rsid w:val="5443695A"/>
    <w:rsid w:val="544D38C3"/>
    <w:rsid w:val="54522BD9"/>
    <w:rsid w:val="5454227E"/>
    <w:rsid w:val="54603AE7"/>
    <w:rsid w:val="54662A82"/>
    <w:rsid w:val="54762133"/>
    <w:rsid w:val="54767AAE"/>
    <w:rsid w:val="549216DE"/>
    <w:rsid w:val="54AB6858"/>
    <w:rsid w:val="54C06212"/>
    <w:rsid w:val="55012F1D"/>
    <w:rsid w:val="550B0F54"/>
    <w:rsid w:val="550D2F44"/>
    <w:rsid w:val="551F3023"/>
    <w:rsid w:val="553F6FB0"/>
    <w:rsid w:val="555C3FBD"/>
    <w:rsid w:val="5561756A"/>
    <w:rsid w:val="556865FE"/>
    <w:rsid w:val="559C06DD"/>
    <w:rsid w:val="559E0A18"/>
    <w:rsid w:val="55B12B07"/>
    <w:rsid w:val="55C9159A"/>
    <w:rsid w:val="55DA7DA4"/>
    <w:rsid w:val="56014793"/>
    <w:rsid w:val="560917EB"/>
    <w:rsid w:val="560D5A76"/>
    <w:rsid w:val="560F26B1"/>
    <w:rsid w:val="561B763D"/>
    <w:rsid w:val="562B65FD"/>
    <w:rsid w:val="564550BC"/>
    <w:rsid w:val="566B6C7F"/>
    <w:rsid w:val="56700F08"/>
    <w:rsid w:val="56723BE6"/>
    <w:rsid w:val="56794029"/>
    <w:rsid w:val="569D69B9"/>
    <w:rsid w:val="56A30AC3"/>
    <w:rsid w:val="56BF4924"/>
    <w:rsid w:val="56CF4194"/>
    <w:rsid w:val="56D23F46"/>
    <w:rsid w:val="56F66EB6"/>
    <w:rsid w:val="570A69C3"/>
    <w:rsid w:val="572B268A"/>
    <w:rsid w:val="572F37B0"/>
    <w:rsid w:val="576A4B0C"/>
    <w:rsid w:val="5780533F"/>
    <w:rsid w:val="578703CA"/>
    <w:rsid w:val="57876BF7"/>
    <w:rsid w:val="57A15296"/>
    <w:rsid w:val="57BA7351"/>
    <w:rsid w:val="57FB0969"/>
    <w:rsid w:val="57FF755A"/>
    <w:rsid w:val="58003A64"/>
    <w:rsid w:val="58083F18"/>
    <w:rsid w:val="58155B73"/>
    <w:rsid w:val="58190AD0"/>
    <w:rsid w:val="58237DE2"/>
    <w:rsid w:val="58255856"/>
    <w:rsid w:val="582B5FCC"/>
    <w:rsid w:val="58306730"/>
    <w:rsid w:val="58413CE5"/>
    <w:rsid w:val="584F55C3"/>
    <w:rsid w:val="586A7506"/>
    <w:rsid w:val="586D4776"/>
    <w:rsid w:val="58746060"/>
    <w:rsid w:val="58794627"/>
    <w:rsid w:val="588A7BA9"/>
    <w:rsid w:val="588D674E"/>
    <w:rsid w:val="5897555C"/>
    <w:rsid w:val="58AC1B81"/>
    <w:rsid w:val="58B33452"/>
    <w:rsid w:val="58B51818"/>
    <w:rsid w:val="58C04A31"/>
    <w:rsid w:val="58E25641"/>
    <w:rsid w:val="58E3219A"/>
    <w:rsid w:val="590572C4"/>
    <w:rsid w:val="59202173"/>
    <w:rsid w:val="59214388"/>
    <w:rsid w:val="59346D82"/>
    <w:rsid w:val="59531C1D"/>
    <w:rsid w:val="59696A5F"/>
    <w:rsid w:val="59A36962"/>
    <w:rsid w:val="59AF0150"/>
    <w:rsid w:val="59B227CD"/>
    <w:rsid w:val="59B56E40"/>
    <w:rsid w:val="59B87281"/>
    <w:rsid w:val="59C37168"/>
    <w:rsid w:val="5A0B7D94"/>
    <w:rsid w:val="5A106112"/>
    <w:rsid w:val="5A1243CE"/>
    <w:rsid w:val="5A2F60BF"/>
    <w:rsid w:val="5A330310"/>
    <w:rsid w:val="5A3D212D"/>
    <w:rsid w:val="5A4E5EE4"/>
    <w:rsid w:val="5A5C7DDA"/>
    <w:rsid w:val="5A76327E"/>
    <w:rsid w:val="5AC91371"/>
    <w:rsid w:val="5ACA2063"/>
    <w:rsid w:val="5AE766B0"/>
    <w:rsid w:val="5AF43EA1"/>
    <w:rsid w:val="5B075581"/>
    <w:rsid w:val="5B1114F3"/>
    <w:rsid w:val="5B132AD5"/>
    <w:rsid w:val="5B2404F7"/>
    <w:rsid w:val="5B4520CE"/>
    <w:rsid w:val="5B5B6386"/>
    <w:rsid w:val="5B706E38"/>
    <w:rsid w:val="5B7C7DB9"/>
    <w:rsid w:val="5BA449A4"/>
    <w:rsid w:val="5BA87945"/>
    <w:rsid w:val="5BB62FDB"/>
    <w:rsid w:val="5BB8657D"/>
    <w:rsid w:val="5BEA34BE"/>
    <w:rsid w:val="5BFF5E1E"/>
    <w:rsid w:val="5C035497"/>
    <w:rsid w:val="5C203C25"/>
    <w:rsid w:val="5C300CEF"/>
    <w:rsid w:val="5C366A56"/>
    <w:rsid w:val="5C4166A4"/>
    <w:rsid w:val="5C4F30F9"/>
    <w:rsid w:val="5C5A1367"/>
    <w:rsid w:val="5C693B25"/>
    <w:rsid w:val="5C76238B"/>
    <w:rsid w:val="5C8B1C5A"/>
    <w:rsid w:val="5C8D46E3"/>
    <w:rsid w:val="5C961427"/>
    <w:rsid w:val="5C9B353B"/>
    <w:rsid w:val="5CC91FFA"/>
    <w:rsid w:val="5CD46AB8"/>
    <w:rsid w:val="5CDA3E40"/>
    <w:rsid w:val="5CDD3C45"/>
    <w:rsid w:val="5CF356F0"/>
    <w:rsid w:val="5CF82A5D"/>
    <w:rsid w:val="5D015C63"/>
    <w:rsid w:val="5D0566E0"/>
    <w:rsid w:val="5D1767F1"/>
    <w:rsid w:val="5D29495F"/>
    <w:rsid w:val="5D344A5B"/>
    <w:rsid w:val="5D3D6F43"/>
    <w:rsid w:val="5D4547CF"/>
    <w:rsid w:val="5D4E4177"/>
    <w:rsid w:val="5D4E74C2"/>
    <w:rsid w:val="5D6242A8"/>
    <w:rsid w:val="5D835846"/>
    <w:rsid w:val="5D894DB3"/>
    <w:rsid w:val="5D8B3BC8"/>
    <w:rsid w:val="5D8F5505"/>
    <w:rsid w:val="5DAB2CA7"/>
    <w:rsid w:val="5DC24AEB"/>
    <w:rsid w:val="5DD03C18"/>
    <w:rsid w:val="5DE87E43"/>
    <w:rsid w:val="5DED054F"/>
    <w:rsid w:val="5DF65192"/>
    <w:rsid w:val="5E3051F0"/>
    <w:rsid w:val="5E347452"/>
    <w:rsid w:val="5E3803BA"/>
    <w:rsid w:val="5E3D6304"/>
    <w:rsid w:val="5E46475F"/>
    <w:rsid w:val="5E541BEF"/>
    <w:rsid w:val="5E762719"/>
    <w:rsid w:val="5E8B2464"/>
    <w:rsid w:val="5E977FB0"/>
    <w:rsid w:val="5E980B71"/>
    <w:rsid w:val="5EAD10E9"/>
    <w:rsid w:val="5EAE2658"/>
    <w:rsid w:val="5EBA7CA0"/>
    <w:rsid w:val="5EBC0C87"/>
    <w:rsid w:val="5ECB4C92"/>
    <w:rsid w:val="5ED00E32"/>
    <w:rsid w:val="5EDA275E"/>
    <w:rsid w:val="5EF3612F"/>
    <w:rsid w:val="5F054E32"/>
    <w:rsid w:val="5F0B1D24"/>
    <w:rsid w:val="5F0F040B"/>
    <w:rsid w:val="5F2C5B0F"/>
    <w:rsid w:val="5F2F06C1"/>
    <w:rsid w:val="5F335747"/>
    <w:rsid w:val="5F386876"/>
    <w:rsid w:val="5F3C67EE"/>
    <w:rsid w:val="5F4C60B0"/>
    <w:rsid w:val="5F5315B1"/>
    <w:rsid w:val="5F5E2A6D"/>
    <w:rsid w:val="5F800AB8"/>
    <w:rsid w:val="5FB10F74"/>
    <w:rsid w:val="5FC744CA"/>
    <w:rsid w:val="5FD63869"/>
    <w:rsid w:val="5FE65D09"/>
    <w:rsid w:val="5FE76C53"/>
    <w:rsid w:val="5FEE42A1"/>
    <w:rsid w:val="5FF2374C"/>
    <w:rsid w:val="5FFD4358"/>
    <w:rsid w:val="602260E9"/>
    <w:rsid w:val="603030D2"/>
    <w:rsid w:val="60345475"/>
    <w:rsid w:val="603E218C"/>
    <w:rsid w:val="603F32BA"/>
    <w:rsid w:val="60432DA5"/>
    <w:rsid w:val="605508B7"/>
    <w:rsid w:val="60583178"/>
    <w:rsid w:val="609356A2"/>
    <w:rsid w:val="60962F5E"/>
    <w:rsid w:val="60AE63B5"/>
    <w:rsid w:val="60BE6C22"/>
    <w:rsid w:val="60D77CE3"/>
    <w:rsid w:val="60DE2C81"/>
    <w:rsid w:val="60F34051"/>
    <w:rsid w:val="60F367D6"/>
    <w:rsid w:val="60F66604"/>
    <w:rsid w:val="61273ECF"/>
    <w:rsid w:val="61375F6B"/>
    <w:rsid w:val="61482832"/>
    <w:rsid w:val="615457CC"/>
    <w:rsid w:val="615A7AFF"/>
    <w:rsid w:val="6174241D"/>
    <w:rsid w:val="617A609C"/>
    <w:rsid w:val="619B58C8"/>
    <w:rsid w:val="61AB2E05"/>
    <w:rsid w:val="61F100B1"/>
    <w:rsid w:val="61F40A86"/>
    <w:rsid w:val="620E2518"/>
    <w:rsid w:val="621124A3"/>
    <w:rsid w:val="6236048C"/>
    <w:rsid w:val="624E4A38"/>
    <w:rsid w:val="626056AF"/>
    <w:rsid w:val="62793C9D"/>
    <w:rsid w:val="628222CE"/>
    <w:rsid w:val="62B46263"/>
    <w:rsid w:val="62CF31BA"/>
    <w:rsid w:val="62E03E09"/>
    <w:rsid w:val="62E1009A"/>
    <w:rsid w:val="62F576C4"/>
    <w:rsid w:val="63044D6C"/>
    <w:rsid w:val="632F2050"/>
    <w:rsid w:val="633A3428"/>
    <w:rsid w:val="634E58EE"/>
    <w:rsid w:val="635A14E9"/>
    <w:rsid w:val="63601752"/>
    <w:rsid w:val="6364720A"/>
    <w:rsid w:val="63655F38"/>
    <w:rsid w:val="636754A5"/>
    <w:rsid w:val="636772B7"/>
    <w:rsid w:val="63690E07"/>
    <w:rsid w:val="637A1357"/>
    <w:rsid w:val="637C341E"/>
    <w:rsid w:val="637D2337"/>
    <w:rsid w:val="638129E1"/>
    <w:rsid w:val="638210CE"/>
    <w:rsid w:val="63826676"/>
    <w:rsid w:val="63A25E3E"/>
    <w:rsid w:val="63A27BE4"/>
    <w:rsid w:val="63AA0290"/>
    <w:rsid w:val="63AF7A0F"/>
    <w:rsid w:val="640968ED"/>
    <w:rsid w:val="64123B9A"/>
    <w:rsid w:val="642B0609"/>
    <w:rsid w:val="642F6833"/>
    <w:rsid w:val="644A1FC6"/>
    <w:rsid w:val="644F02C0"/>
    <w:rsid w:val="644F6067"/>
    <w:rsid w:val="64527D22"/>
    <w:rsid w:val="64572016"/>
    <w:rsid w:val="645B3C8B"/>
    <w:rsid w:val="6461416E"/>
    <w:rsid w:val="6474779D"/>
    <w:rsid w:val="649E3E7F"/>
    <w:rsid w:val="64B36EA5"/>
    <w:rsid w:val="64B445F1"/>
    <w:rsid w:val="64DB3455"/>
    <w:rsid w:val="64DE1E58"/>
    <w:rsid w:val="64E31A60"/>
    <w:rsid w:val="64E40CFA"/>
    <w:rsid w:val="64E62B72"/>
    <w:rsid w:val="64E70832"/>
    <w:rsid w:val="64EC3779"/>
    <w:rsid w:val="64FC686B"/>
    <w:rsid w:val="65171ABB"/>
    <w:rsid w:val="65194D57"/>
    <w:rsid w:val="6538673F"/>
    <w:rsid w:val="655D4B67"/>
    <w:rsid w:val="6575602E"/>
    <w:rsid w:val="657E2C62"/>
    <w:rsid w:val="65876A43"/>
    <w:rsid w:val="6592348D"/>
    <w:rsid w:val="65A509DA"/>
    <w:rsid w:val="65C92CE2"/>
    <w:rsid w:val="65CF3C2A"/>
    <w:rsid w:val="662466DF"/>
    <w:rsid w:val="66311A06"/>
    <w:rsid w:val="66383647"/>
    <w:rsid w:val="66472477"/>
    <w:rsid w:val="66520FD9"/>
    <w:rsid w:val="665F0113"/>
    <w:rsid w:val="66641FEB"/>
    <w:rsid w:val="66653D37"/>
    <w:rsid w:val="6665414C"/>
    <w:rsid w:val="667336CC"/>
    <w:rsid w:val="668B7605"/>
    <w:rsid w:val="668C4753"/>
    <w:rsid w:val="66905E93"/>
    <w:rsid w:val="669464E6"/>
    <w:rsid w:val="66A65F3B"/>
    <w:rsid w:val="66B57C33"/>
    <w:rsid w:val="66D3318B"/>
    <w:rsid w:val="66EC623F"/>
    <w:rsid w:val="66F25E88"/>
    <w:rsid w:val="66FE6C77"/>
    <w:rsid w:val="671303A2"/>
    <w:rsid w:val="673814ED"/>
    <w:rsid w:val="673B2A83"/>
    <w:rsid w:val="6770371E"/>
    <w:rsid w:val="67715292"/>
    <w:rsid w:val="677167C1"/>
    <w:rsid w:val="678207AB"/>
    <w:rsid w:val="6795142D"/>
    <w:rsid w:val="67A757BE"/>
    <w:rsid w:val="67B468DE"/>
    <w:rsid w:val="67B6548C"/>
    <w:rsid w:val="67B90FBC"/>
    <w:rsid w:val="67CF3D95"/>
    <w:rsid w:val="67E805C5"/>
    <w:rsid w:val="67F71523"/>
    <w:rsid w:val="67FB0645"/>
    <w:rsid w:val="67FD54AF"/>
    <w:rsid w:val="682A4E17"/>
    <w:rsid w:val="6851067E"/>
    <w:rsid w:val="685757AC"/>
    <w:rsid w:val="68584904"/>
    <w:rsid w:val="686C4E04"/>
    <w:rsid w:val="688C4272"/>
    <w:rsid w:val="689141C1"/>
    <w:rsid w:val="68BF2453"/>
    <w:rsid w:val="68BF65EC"/>
    <w:rsid w:val="68E77159"/>
    <w:rsid w:val="68F73F80"/>
    <w:rsid w:val="6902553E"/>
    <w:rsid w:val="690A5132"/>
    <w:rsid w:val="6910220E"/>
    <w:rsid w:val="694746AC"/>
    <w:rsid w:val="694F789C"/>
    <w:rsid w:val="69512D4C"/>
    <w:rsid w:val="695A601D"/>
    <w:rsid w:val="696F041E"/>
    <w:rsid w:val="698E3325"/>
    <w:rsid w:val="698E38A3"/>
    <w:rsid w:val="69A96DF9"/>
    <w:rsid w:val="69AD1626"/>
    <w:rsid w:val="69B71732"/>
    <w:rsid w:val="69DD4460"/>
    <w:rsid w:val="69EB6D73"/>
    <w:rsid w:val="69FA051D"/>
    <w:rsid w:val="69FC16DF"/>
    <w:rsid w:val="6A097D09"/>
    <w:rsid w:val="6A2F0594"/>
    <w:rsid w:val="6A3D7332"/>
    <w:rsid w:val="6A5607BE"/>
    <w:rsid w:val="6A57759A"/>
    <w:rsid w:val="6A592E10"/>
    <w:rsid w:val="6A6547B0"/>
    <w:rsid w:val="6A732673"/>
    <w:rsid w:val="6A784A64"/>
    <w:rsid w:val="6A7D5B1F"/>
    <w:rsid w:val="6A924F0E"/>
    <w:rsid w:val="6A993411"/>
    <w:rsid w:val="6A9D284D"/>
    <w:rsid w:val="6AA91F5E"/>
    <w:rsid w:val="6AAF0D15"/>
    <w:rsid w:val="6AB97FF2"/>
    <w:rsid w:val="6ABB2DDB"/>
    <w:rsid w:val="6AD331C5"/>
    <w:rsid w:val="6AD74C39"/>
    <w:rsid w:val="6AEC0E12"/>
    <w:rsid w:val="6AF27A23"/>
    <w:rsid w:val="6AFC72A0"/>
    <w:rsid w:val="6B0A297D"/>
    <w:rsid w:val="6B1C6FFA"/>
    <w:rsid w:val="6B295A2E"/>
    <w:rsid w:val="6B2B2093"/>
    <w:rsid w:val="6B4104DD"/>
    <w:rsid w:val="6B4E6D89"/>
    <w:rsid w:val="6B4F32D8"/>
    <w:rsid w:val="6B5022F5"/>
    <w:rsid w:val="6B562349"/>
    <w:rsid w:val="6B6B57CC"/>
    <w:rsid w:val="6B8F6E67"/>
    <w:rsid w:val="6BA760F6"/>
    <w:rsid w:val="6BA83010"/>
    <w:rsid w:val="6BA92714"/>
    <w:rsid w:val="6BAD458A"/>
    <w:rsid w:val="6BAD7C79"/>
    <w:rsid w:val="6BAF0165"/>
    <w:rsid w:val="6BB8593B"/>
    <w:rsid w:val="6BD80A07"/>
    <w:rsid w:val="6BFE4D14"/>
    <w:rsid w:val="6C095189"/>
    <w:rsid w:val="6C107AAA"/>
    <w:rsid w:val="6C19430D"/>
    <w:rsid w:val="6C1C7A62"/>
    <w:rsid w:val="6C1D6AAF"/>
    <w:rsid w:val="6C222621"/>
    <w:rsid w:val="6C4D0919"/>
    <w:rsid w:val="6C521E8B"/>
    <w:rsid w:val="6C7762C9"/>
    <w:rsid w:val="6C780542"/>
    <w:rsid w:val="6C7B38D0"/>
    <w:rsid w:val="6C9B4311"/>
    <w:rsid w:val="6CAF19DE"/>
    <w:rsid w:val="6CBE3785"/>
    <w:rsid w:val="6CC30631"/>
    <w:rsid w:val="6CDD5355"/>
    <w:rsid w:val="6CDD7E6B"/>
    <w:rsid w:val="6CDE136E"/>
    <w:rsid w:val="6CE61617"/>
    <w:rsid w:val="6CE66E2B"/>
    <w:rsid w:val="6CE87994"/>
    <w:rsid w:val="6CF27969"/>
    <w:rsid w:val="6D0B7272"/>
    <w:rsid w:val="6D210D50"/>
    <w:rsid w:val="6D2441A6"/>
    <w:rsid w:val="6D422F49"/>
    <w:rsid w:val="6D570FE9"/>
    <w:rsid w:val="6D5927B0"/>
    <w:rsid w:val="6D64664E"/>
    <w:rsid w:val="6D8C2411"/>
    <w:rsid w:val="6D8C3FB5"/>
    <w:rsid w:val="6D8D365B"/>
    <w:rsid w:val="6DB44817"/>
    <w:rsid w:val="6DBD3FC9"/>
    <w:rsid w:val="6DCB2278"/>
    <w:rsid w:val="6DCD35F0"/>
    <w:rsid w:val="6DD52986"/>
    <w:rsid w:val="6DD555E4"/>
    <w:rsid w:val="6DE96CC8"/>
    <w:rsid w:val="6E073450"/>
    <w:rsid w:val="6E095FF4"/>
    <w:rsid w:val="6E1A7CE7"/>
    <w:rsid w:val="6E1C6FA1"/>
    <w:rsid w:val="6E360E64"/>
    <w:rsid w:val="6E46167B"/>
    <w:rsid w:val="6E750A09"/>
    <w:rsid w:val="6E7A43CF"/>
    <w:rsid w:val="6E7E398C"/>
    <w:rsid w:val="6E9B7D3F"/>
    <w:rsid w:val="6EAF0D74"/>
    <w:rsid w:val="6EBC5452"/>
    <w:rsid w:val="6EBF0B2D"/>
    <w:rsid w:val="6EC04CA0"/>
    <w:rsid w:val="6EC111A2"/>
    <w:rsid w:val="6EC36BAF"/>
    <w:rsid w:val="6EC9639A"/>
    <w:rsid w:val="6ECF73B5"/>
    <w:rsid w:val="6ED56D9F"/>
    <w:rsid w:val="6ED9693C"/>
    <w:rsid w:val="6EDA3645"/>
    <w:rsid w:val="6EE04AFD"/>
    <w:rsid w:val="6EEE3C41"/>
    <w:rsid w:val="6F1E17F4"/>
    <w:rsid w:val="6F38756D"/>
    <w:rsid w:val="6F515F97"/>
    <w:rsid w:val="6F707183"/>
    <w:rsid w:val="6F7E48C5"/>
    <w:rsid w:val="6F887A6F"/>
    <w:rsid w:val="6F8E63D0"/>
    <w:rsid w:val="6F980C7E"/>
    <w:rsid w:val="6FA33A1A"/>
    <w:rsid w:val="6FAF4958"/>
    <w:rsid w:val="6FB4224E"/>
    <w:rsid w:val="6FC372F0"/>
    <w:rsid w:val="6FD34250"/>
    <w:rsid w:val="6FE1158D"/>
    <w:rsid w:val="6FE81E55"/>
    <w:rsid w:val="6FEB430D"/>
    <w:rsid w:val="6FEB7861"/>
    <w:rsid w:val="6FFC066B"/>
    <w:rsid w:val="6FFF4E2C"/>
    <w:rsid w:val="70016632"/>
    <w:rsid w:val="700E5B87"/>
    <w:rsid w:val="700F6A19"/>
    <w:rsid w:val="70107686"/>
    <w:rsid w:val="70113A1B"/>
    <w:rsid w:val="70347445"/>
    <w:rsid w:val="7037650A"/>
    <w:rsid w:val="703927CB"/>
    <w:rsid w:val="705562C8"/>
    <w:rsid w:val="705A68F5"/>
    <w:rsid w:val="70603722"/>
    <w:rsid w:val="70733360"/>
    <w:rsid w:val="70750856"/>
    <w:rsid w:val="707904D5"/>
    <w:rsid w:val="708521AE"/>
    <w:rsid w:val="709400A1"/>
    <w:rsid w:val="70A770BC"/>
    <w:rsid w:val="70BE480C"/>
    <w:rsid w:val="70E03F37"/>
    <w:rsid w:val="70F818C6"/>
    <w:rsid w:val="7105101D"/>
    <w:rsid w:val="710B7D2E"/>
    <w:rsid w:val="712F7AF8"/>
    <w:rsid w:val="71370B10"/>
    <w:rsid w:val="7148045E"/>
    <w:rsid w:val="718B1AD8"/>
    <w:rsid w:val="71963AD1"/>
    <w:rsid w:val="71A45ACF"/>
    <w:rsid w:val="71B32F01"/>
    <w:rsid w:val="71B718B4"/>
    <w:rsid w:val="71C47FEF"/>
    <w:rsid w:val="71C86EB3"/>
    <w:rsid w:val="71CD2C69"/>
    <w:rsid w:val="71D70C95"/>
    <w:rsid w:val="71DF46E1"/>
    <w:rsid w:val="71EB5540"/>
    <w:rsid w:val="71EF13CF"/>
    <w:rsid w:val="71F36E4F"/>
    <w:rsid w:val="71F87DDA"/>
    <w:rsid w:val="72041C49"/>
    <w:rsid w:val="720A495D"/>
    <w:rsid w:val="720B002F"/>
    <w:rsid w:val="72184CC8"/>
    <w:rsid w:val="72301FCC"/>
    <w:rsid w:val="72324FA3"/>
    <w:rsid w:val="723843AA"/>
    <w:rsid w:val="723B105E"/>
    <w:rsid w:val="724607F9"/>
    <w:rsid w:val="725F13A3"/>
    <w:rsid w:val="72793C27"/>
    <w:rsid w:val="729F001B"/>
    <w:rsid w:val="72AD3D0E"/>
    <w:rsid w:val="72B0692A"/>
    <w:rsid w:val="72B3434F"/>
    <w:rsid w:val="72B77908"/>
    <w:rsid w:val="72B819D5"/>
    <w:rsid w:val="72C56BCA"/>
    <w:rsid w:val="72FB1B7B"/>
    <w:rsid w:val="72FB4B5D"/>
    <w:rsid w:val="72FC3162"/>
    <w:rsid w:val="73075882"/>
    <w:rsid w:val="730B172E"/>
    <w:rsid w:val="730E3668"/>
    <w:rsid w:val="73233E22"/>
    <w:rsid w:val="73264A60"/>
    <w:rsid w:val="732C2936"/>
    <w:rsid w:val="73323821"/>
    <w:rsid w:val="73361389"/>
    <w:rsid w:val="73532A74"/>
    <w:rsid w:val="736710C6"/>
    <w:rsid w:val="73763DD0"/>
    <w:rsid w:val="737A7AD3"/>
    <w:rsid w:val="73904727"/>
    <w:rsid w:val="739950C6"/>
    <w:rsid w:val="73AF6A4C"/>
    <w:rsid w:val="73C152CA"/>
    <w:rsid w:val="73C249FB"/>
    <w:rsid w:val="73C24DE9"/>
    <w:rsid w:val="73CD6604"/>
    <w:rsid w:val="73D44718"/>
    <w:rsid w:val="73E100A6"/>
    <w:rsid w:val="73F10982"/>
    <w:rsid w:val="74117EEA"/>
    <w:rsid w:val="74132746"/>
    <w:rsid w:val="742C5322"/>
    <w:rsid w:val="742F23E3"/>
    <w:rsid w:val="74303E5C"/>
    <w:rsid w:val="74501970"/>
    <w:rsid w:val="74527F4D"/>
    <w:rsid w:val="745762C7"/>
    <w:rsid w:val="746906E6"/>
    <w:rsid w:val="74832F3E"/>
    <w:rsid w:val="7486362D"/>
    <w:rsid w:val="74882FF8"/>
    <w:rsid w:val="74957599"/>
    <w:rsid w:val="74983C44"/>
    <w:rsid w:val="749A0B7F"/>
    <w:rsid w:val="749A6A6D"/>
    <w:rsid w:val="74A35FB3"/>
    <w:rsid w:val="74B65CD7"/>
    <w:rsid w:val="74BF3BA3"/>
    <w:rsid w:val="74C93F55"/>
    <w:rsid w:val="74D85C0A"/>
    <w:rsid w:val="74EB7161"/>
    <w:rsid w:val="74F07B5A"/>
    <w:rsid w:val="74F23245"/>
    <w:rsid w:val="74FE7EB8"/>
    <w:rsid w:val="75004B81"/>
    <w:rsid w:val="75193C5B"/>
    <w:rsid w:val="75543D7E"/>
    <w:rsid w:val="75822B6B"/>
    <w:rsid w:val="75837AEA"/>
    <w:rsid w:val="758521D1"/>
    <w:rsid w:val="758A0121"/>
    <w:rsid w:val="75981925"/>
    <w:rsid w:val="75994BFD"/>
    <w:rsid w:val="75A079DB"/>
    <w:rsid w:val="75A63BDC"/>
    <w:rsid w:val="75B05F07"/>
    <w:rsid w:val="75B411BB"/>
    <w:rsid w:val="75BF1D32"/>
    <w:rsid w:val="75CA1F81"/>
    <w:rsid w:val="75DB64F6"/>
    <w:rsid w:val="75E07888"/>
    <w:rsid w:val="75E9731B"/>
    <w:rsid w:val="75F477F4"/>
    <w:rsid w:val="76045F55"/>
    <w:rsid w:val="760676FA"/>
    <w:rsid w:val="760F0B32"/>
    <w:rsid w:val="762253A5"/>
    <w:rsid w:val="762959C9"/>
    <w:rsid w:val="76352117"/>
    <w:rsid w:val="7641635B"/>
    <w:rsid w:val="76601559"/>
    <w:rsid w:val="766817E8"/>
    <w:rsid w:val="76813FCA"/>
    <w:rsid w:val="76850DE4"/>
    <w:rsid w:val="76866BA1"/>
    <w:rsid w:val="768A2334"/>
    <w:rsid w:val="768A4DCC"/>
    <w:rsid w:val="769447F9"/>
    <w:rsid w:val="76982BDC"/>
    <w:rsid w:val="769A11E2"/>
    <w:rsid w:val="769F6BEF"/>
    <w:rsid w:val="76AA4E5A"/>
    <w:rsid w:val="76BD5368"/>
    <w:rsid w:val="76F04266"/>
    <w:rsid w:val="76F90E67"/>
    <w:rsid w:val="770E483A"/>
    <w:rsid w:val="771D0870"/>
    <w:rsid w:val="77202F46"/>
    <w:rsid w:val="77263FE4"/>
    <w:rsid w:val="77330469"/>
    <w:rsid w:val="77645FA8"/>
    <w:rsid w:val="77775385"/>
    <w:rsid w:val="77815288"/>
    <w:rsid w:val="778D271C"/>
    <w:rsid w:val="77BB4B6A"/>
    <w:rsid w:val="77BE7731"/>
    <w:rsid w:val="780C4D90"/>
    <w:rsid w:val="78105B24"/>
    <w:rsid w:val="78166CDF"/>
    <w:rsid w:val="787A2B6D"/>
    <w:rsid w:val="78B37F7E"/>
    <w:rsid w:val="78E15570"/>
    <w:rsid w:val="78FB247F"/>
    <w:rsid w:val="790016B1"/>
    <w:rsid w:val="790626E8"/>
    <w:rsid w:val="791C6D6B"/>
    <w:rsid w:val="79244874"/>
    <w:rsid w:val="792859AC"/>
    <w:rsid w:val="79395AEF"/>
    <w:rsid w:val="793B214D"/>
    <w:rsid w:val="794E0507"/>
    <w:rsid w:val="794F461E"/>
    <w:rsid w:val="796C5094"/>
    <w:rsid w:val="796E05D1"/>
    <w:rsid w:val="79934182"/>
    <w:rsid w:val="79A832D7"/>
    <w:rsid w:val="79AE1A12"/>
    <w:rsid w:val="79C07225"/>
    <w:rsid w:val="79D601EC"/>
    <w:rsid w:val="79DB745E"/>
    <w:rsid w:val="79E52DC5"/>
    <w:rsid w:val="79E95C50"/>
    <w:rsid w:val="79F90FF5"/>
    <w:rsid w:val="7A3077E4"/>
    <w:rsid w:val="7A3D6F79"/>
    <w:rsid w:val="7A44650D"/>
    <w:rsid w:val="7A4D6B73"/>
    <w:rsid w:val="7A594E25"/>
    <w:rsid w:val="7A5F49CD"/>
    <w:rsid w:val="7A6119F1"/>
    <w:rsid w:val="7A7A7A45"/>
    <w:rsid w:val="7A9C303E"/>
    <w:rsid w:val="7AAA4305"/>
    <w:rsid w:val="7AB0551D"/>
    <w:rsid w:val="7ADF4978"/>
    <w:rsid w:val="7AF15278"/>
    <w:rsid w:val="7AF93205"/>
    <w:rsid w:val="7B0024A6"/>
    <w:rsid w:val="7B11577E"/>
    <w:rsid w:val="7B3B437A"/>
    <w:rsid w:val="7B667E1F"/>
    <w:rsid w:val="7B8B4D7E"/>
    <w:rsid w:val="7B900F9B"/>
    <w:rsid w:val="7B9012A0"/>
    <w:rsid w:val="7B9B60C1"/>
    <w:rsid w:val="7B9E01E7"/>
    <w:rsid w:val="7BB72853"/>
    <w:rsid w:val="7BBC381C"/>
    <w:rsid w:val="7BBF34AD"/>
    <w:rsid w:val="7BBF72CF"/>
    <w:rsid w:val="7BF3107C"/>
    <w:rsid w:val="7BF41F68"/>
    <w:rsid w:val="7C062F5C"/>
    <w:rsid w:val="7C0B29E8"/>
    <w:rsid w:val="7C250DA4"/>
    <w:rsid w:val="7C266D41"/>
    <w:rsid w:val="7C294C02"/>
    <w:rsid w:val="7C317EBB"/>
    <w:rsid w:val="7C360EDD"/>
    <w:rsid w:val="7C3835BC"/>
    <w:rsid w:val="7C3C4CFE"/>
    <w:rsid w:val="7C4D42B7"/>
    <w:rsid w:val="7C567FC7"/>
    <w:rsid w:val="7C5F4373"/>
    <w:rsid w:val="7C625A7D"/>
    <w:rsid w:val="7C8C68EF"/>
    <w:rsid w:val="7C8D67EC"/>
    <w:rsid w:val="7C945F64"/>
    <w:rsid w:val="7C9B38BE"/>
    <w:rsid w:val="7CB066A3"/>
    <w:rsid w:val="7CB556BC"/>
    <w:rsid w:val="7CBB71D6"/>
    <w:rsid w:val="7CD50BFD"/>
    <w:rsid w:val="7CEA0A0D"/>
    <w:rsid w:val="7CEF471C"/>
    <w:rsid w:val="7D186753"/>
    <w:rsid w:val="7D1A38C8"/>
    <w:rsid w:val="7D1F43F4"/>
    <w:rsid w:val="7D233DB5"/>
    <w:rsid w:val="7D312B68"/>
    <w:rsid w:val="7D4233AA"/>
    <w:rsid w:val="7D5E7933"/>
    <w:rsid w:val="7D7A4FAC"/>
    <w:rsid w:val="7D7A7BAA"/>
    <w:rsid w:val="7D8F71C0"/>
    <w:rsid w:val="7D90050F"/>
    <w:rsid w:val="7D963423"/>
    <w:rsid w:val="7DA2504D"/>
    <w:rsid w:val="7DC15A5A"/>
    <w:rsid w:val="7DF506FC"/>
    <w:rsid w:val="7E243EAC"/>
    <w:rsid w:val="7E680238"/>
    <w:rsid w:val="7E7C5FF3"/>
    <w:rsid w:val="7E8541C4"/>
    <w:rsid w:val="7E8A183B"/>
    <w:rsid w:val="7EA2161D"/>
    <w:rsid w:val="7EA27723"/>
    <w:rsid w:val="7EAE3628"/>
    <w:rsid w:val="7EB14F01"/>
    <w:rsid w:val="7EB26A30"/>
    <w:rsid w:val="7EBD7A46"/>
    <w:rsid w:val="7EC112BF"/>
    <w:rsid w:val="7ECC0B28"/>
    <w:rsid w:val="7F3B4D43"/>
    <w:rsid w:val="7F544094"/>
    <w:rsid w:val="7F5F5292"/>
    <w:rsid w:val="7F623DBD"/>
    <w:rsid w:val="7F7117EC"/>
    <w:rsid w:val="7F9A7137"/>
    <w:rsid w:val="7F9C7772"/>
    <w:rsid w:val="7FA26D84"/>
    <w:rsid w:val="7FB677BE"/>
    <w:rsid w:val="7FBA28E1"/>
    <w:rsid w:val="7FBB49B1"/>
    <w:rsid w:val="7FC466C8"/>
    <w:rsid w:val="7FC5496D"/>
    <w:rsid w:val="7FC9203F"/>
    <w:rsid w:val="7FD10C8A"/>
    <w:rsid w:val="7FE9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outlineLvl w:val="0"/>
    </w:pPr>
    <w:rPr>
      <w:rFonts w:ascii="Calibri" w:hAnsi="Calibri" w:eastAsia="黑体" w:cs="Calibri"/>
      <w:b/>
      <w:bCs/>
      <w:kern w:val="44"/>
      <w:sz w:val="30"/>
      <w:szCs w:val="3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61"/>
      <w:ind w:left="118"/>
    </w:pPr>
    <w:rPr>
      <w:rFonts w:ascii="仿宋" w:hAnsi="仿宋" w:eastAsia="仿宋" w:cs="仿宋"/>
      <w:sz w:val="24"/>
      <w:lang w:val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2024-09-24T01:51:00Z</dcterms:created>
  <dc:creator>wy</dc:creator>
  <cp:lastModifiedBy>wy</cp:lastModifiedBy>
  <dcterms:modified xsi:type="dcterms:W3CDTF">2024-09-24T02:11:34Z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8E1E977571AB4012A9150328BAE8748D_11</vt:lpwstr>
  </property>
</Properties>
</file>